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766" w:rsidRDefault="00DD3766">
      <w:pPr>
        <w:jc w:val="center"/>
      </w:pPr>
    </w:p>
    <w:p w:rsidR="00DD3766" w:rsidRPr="0031246D" w:rsidRDefault="00BE10E6">
      <w:pPr>
        <w:jc w:val="center"/>
        <w:rPr>
          <w:rFonts w:ascii="宋体" w:hAnsi="宋体" w:cs="宋体"/>
          <w:b/>
          <w:bCs/>
          <w:sz w:val="36"/>
          <w:szCs w:val="36"/>
        </w:rPr>
      </w:pPr>
      <w:bookmarkStart w:id="0" w:name="OLE_LINK4"/>
      <w:bookmarkStart w:id="1" w:name="OLE_LINK5"/>
      <w:r w:rsidRPr="0031246D">
        <w:rPr>
          <w:rFonts w:ascii="宋体" w:hAnsi="宋体" w:cs="宋体" w:hint="eastAsia"/>
          <w:b/>
          <w:bCs/>
          <w:sz w:val="36"/>
          <w:szCs w:val="36"/>
        </w:rPr>
        <w:t>全国卫生计生系统先进工作者名单</w:t>
      </w:r>
    </w:p>
    <w:p w:rsidR="00DD3766" w:rsidRPr="0031246D" w:rsidRDefault="00BE10E6">
      <w:pPr>
        <w:jc w:val="center"/>
        <w:rPr>
          <w:rFonts w:ascii="楷体_GB2312" w:eastAsia="楷体_GB2312" w:hAnsi="楷体_GB2312" w:cs="楷体_GB2312"/>
          <w:b/>
          <w:bCs/>
          <w:sz w:val="28"/>
          <w:szCs w:val="28"/>
        </w:rPr>
      </w:pPr>
      <w:r w:rsidRPr="0031246D">
        <w:rPr>
          <w:rFonts w:ascii="楷体_GB2312" w:eastAsia="楷体_GB2312" w:hAnsi="楷体_GB2312" w:cs="楷体_GB2312" w:hint="eastAsia"/>
          <w:b/>
          <w:bCs/>
          <w:sz w:val="28"/>
          <w:szCs w:val="28"/>
        </w:rPr>
        <w:t>（698名）</w:t>
      </w:r>
    </w:p>
    <w:p w:rsidR="00DD3766" w:rsidRPr="0031246D" w:rsidRDefault="00DD3766">
      <w:pPr>
        <w:jc w:val="center"/>
        <w:rPr>
          <w:rFonts w:ascii="黑体" w:eastAsia="黑体" w:hAnsi="黑体" w:cs="黑体"/>
          <w:sz w:val="28"/>
          <w:szCs w:val="28"/>
        </w:rPr>
      </w:pPr>
    </w:p>
    <w:p w:rsidR="00DD3766" w:rsidRPr="0031246D" w:rsidRDefault="00BE10E6">
      <w:pPr>
        <w:jc w:val="center"/>
        <w:rPr>
          <w:rFonts w:ascii="黑体" w:eastAsia="黑体" w:hAnsi="黑体"/>
          <w:sz w:val="28"/>
          <w:szCs w:val="28"/>
        </w:rPr>
      </w:pPr>
      <w:r w:rsidRPr="0031246D">
        <w:rPr>
          <w:rFonts w:ascii="黑体" w:eastAsia="黑体" w:hAnsi="黑体" w:hint="eastAsia"/>
          <w:sz w:val="28"/>
          <w:szCs w:val="28"/>
        </w:rPr>
        <w:t>北京市</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  弘</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北京大学第六医院主任医师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  旭</w:t>
      </w:r>
      <w:r w:rsidRPr="0031246D">
        <w:rPr>
          <w:rFonts w:ascii="楷体_GB2312" w:eastAsia="楷体_GB2312" w:hAnsi="楷体_GB2312" w:cs="楷体_GB2312" w:hint="eastAsia"/>
          <w:sz w:val="24"/>
          <w:szCs w:val="24"/>
        </w:rPr>
        <w:t>（女，回族）</w:t>
      </w:r>
      <w:r w:rsidRPr="0031246D">
        <w:rPr>
          <w:rFonts w:ascii="仿宋_GB2312" w:eastAsia="仿宋_GB2312" w:hAnsi="仿宋_GB2312" w:cs="仿宋_GB2312" w:hint="eastAsia"/>
          <w:sz w:val="28"/>
          <w:szCs w:val="28"/>
        </w:rPr>
        <w:t>中国医学科学院阜外医院主任医师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  兴</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北京大学口腔医院主任医师、教授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王玉柱</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北京市海淀医院主任医师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王本进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北京市卫生计生监督所党委副书记、副主任医师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王拥军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首都医科大学附属北京天坛医院常务副院长、主任医师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毛一雷</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北京协和医院主任医师、教授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邓  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北京市疾病预防控制中心主任、党委副书记、主任医师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田  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北京积水潭医院院长、主任医师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付国兵</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北京中医药大学东方医院主任医师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  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房山区良乡医院副主任医师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  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北京市红十字血液中心检验师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  宏</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怀柔医院主任医师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李学智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密云区医院主任医师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张建军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丰台区疾病预防控制中心副主任、主任医师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张桂云</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通州区张家湾卫生院院长、主任医师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陈宝军</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大兴区亦庄医院院长、医师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金  合</w:t>
      </w:r>
      <w:r w:rsidRPr="0031246D">
        <w:rPr>
          <w:rFonts w:ascii="楷体_GB2312" w:eastAsia="楷体_GB2312" w:hAnsi="楷体_GB2312" w:cs="楷体_GB2312" w:hint="eastAsia"/>
          <w:sz w:val="24"/>
          <w:szCs w:val="24"/>
        </w:rPr>
        <w:t>（满族）</w:t>
      </w:r>
      <w:r w:rsidRPr="0031246D">
        <w:rPr>
          <w:rFonts w:ascii="仿宋_GB2312" w:eastAsia="仿宋_GB2312" w:hAnsi="仿宋_GB2312" w:cs="仿宋_GB2312" w:hint="eastAsia"/>
          <w:sz w:val="28"/>
          <w:szCs w:val="28"/>
        </w:rPr>
        <w:t>北京中医医院延庆医院主任医师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姜保国</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北京大学人民医院院长、主任医师、教授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贾继东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首都医科大学附属北京友谊医院主任医师、教授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高  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中日友好医院主管药师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高树庚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中国医学科学院肿瘤医院主任医师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诺  敏</w:t>
      </w:r>
      <w:r w:rsidRPr="0031246D">
        <w:rPr>
          <w:rFonts w:ascii="楷体_GB2312" w:eastAsia="楷体_GB2312" w:hAnsi="楷体_GB2312" w:cs="楷体_GB2312" w:hint="eastAsia"/>
          <w:sz w:val="24"/>
          <w:szCs w:val="24"/>
        </w:rPr>
        <w:t>（女，蒙古族）</w:t>
      </w:r>
      <w:r w:rsidRPr="0031246D">
        <w:rPr>
          <w:rFonts w:ascii="仿宋_GB2312" w:eastAsia="仿宋_GB2312" w:hAnsi="仿宋_GB2312" w:cs="仿宋_GB2312" w:hint="eastAsia"/>
          <w:sz w:val="28"/>
          <w:szCs w:val="28"/>
        </w:rPr>
        <w:t>石景山区八角社区卫生服务中心社区站站长、主治医师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麻  柔</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中国中医科学院西苑医院主任医师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蒋景文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北京医院主任医师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强伯勤</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中国工程院</w:t>
      </w:r>
      <w:bookmarkStart w:id="2" w:name="_GoBack"/>
      <w:bookmarkEnd w:id="2"/>
      <w:r w:rsidRPr="0031246D">
        <w:rPr>
          <w:rFonts w:ascii="仿宋_GB2312" w:eastAsia="仿宋_GB2312" w:hAnsi="仿宋_GB2312" w:cs="仿宋_GB2312" w:hint="eastAsia"/>
          <w:sz w:val="28"/>
          <w:szCs w:val="28"/>
        </w:rPr>
        <w:t>院士，中国医学科学院基础医学研究所研究员</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天津市</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田凤石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天津市第四中心医院院长、主任医师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  寅</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天津市胸科医院主任医师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孙跃民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天津医科大学总医院主任医师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张佩兰</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天津市环湖医院主任医师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  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天津市中医药研究院附属医院主任医师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高洪艳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滨海新区塘沽疾病预防控制中心主管医师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雷长红</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津南区北闸口镇卫生院主管医师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满  玲</w:t>
      </w:r>
      <w:r w:rsidRPr="0031246D">
        <w:rPr>
          <w:rFonts w:ascii="楷体_GB2312" w:eastAsia="楷体_GB2312" w:hAnsi="楷体_GB2312" w:cs="楷体_GB2312" w:hint="eastAsia"/>
          <w:spacing w:val="-3"/>
          <w:sz w:val="24"/>
          <w:szCs w:val="24"/>
        </w:rPr>
        <w:t>（女）</w:t>
      </w:r>
      <w:r w:rsidRPr="0031246D">
        <w:rPr>
          <w:rFonts w:ascii="仿宋_GB2312" w:eastAsia="仿宋_GB2312" w:hAnsi="仿宋_GB2312" w:cs="仿宋_GB2312" w:hint="eastAsia"/>
          <w:spacing w:val="-3"/>
          <w:sz w:val="28"/>
          <w:szCs w:val="28"/>
        </w:rPr>
        <w:t>河东区大王庄街社区卫生服务中心主管护师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河北省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马登斌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邯郸市中医院党委书记、院长、主任医师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  军</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保定市传染病医院主任医师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王广华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衡水市枣强县卫生计生局局长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王东海</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唐山市协和医院主任医师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王建红</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邯郸市邯山区卫生计生局局长、会计师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王景新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涿州市码头中心卫生院院长、主治医师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王德旗</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邢台市邢台县疾病预防控制中心主任、副主任医师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叶玉泉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河北省人民医院院长、主任医师、教授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申  宏</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秦皇岛市卢龙县妇幼保健院主治医师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吕增禄</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沧州市人民医院党委书记、副院长、主任中药师、教授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  占</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辛集市卫生计生局局长、党组副书记</w:t>
      </w:r>
    </w:p>
    <w:p w:rsidR="00DD3766" w:rsidRPr="0031246D" w:rsidRDefault="00BE10E6" w:rsidP="00A67EB7">
      <w:pPr>
        <w:ind w:firstLineChars="200" w:firstLine="552"/>
        <w:rPr>
          <w:rFonts w:ascii="仿宋_GB2312" w:eastAsia="仿宋_GB2312" w:hAnsi="仿宋_GB2312" w:cs="仿宋_GB2312"/>
          <w:spacing w:val="-2"/>
          <w:sz w:val="28"/>
          <w:szCs w:val="28"/>
        </w:rPr>
      </w:pPr>
      <w:r w:rsidRPr="0031246D">
        <w:rPr>
          <w:rFonts w:ascii="仿宋_GB2312" w:eastAsia="仿宋_GB2312" w:hAnsi="仿宋_GB2312" w:cs="仿宋_GB2312" w:hint="eastAsia"/>
          <w:spacing w:val="-2"/>
          <w:sz w:val="28"/>
          <w:szCs w:val="28"/>
        </w:rPr>
        <w:t>刘  军</w:t>
      </w:r>
      <w:r w:rsidRPr="0031246D">
        <w:rPr>
          <w:rFonts w:ascii="楷体_GB2312" w:eastAsia="楷体_GB2312" w:hAnsi="楷体_GB2312" w:cs="楷体_GB2312" w:hint="eastAsia"/>
          <w:spacing w:val="-2"/>
          <w:sz w:val="24"/>
          <w:szCs w:val="24"/>
        </w:rPr>
        <w:t>（满族）</w:t>
      </w:r>
      <w:r w:rsidRPr="0031246D">
        <w:rPr>
          <w:rFonts w:ascii="仿宋_GB2312" w:eastAsia="仿宋_GB2312" w:hAnsi="仿宋_GB2312" w:cs="仿宋_GB2312" w:hint="eastAsia"/>
          <w:spacing w:val="-2"/>
          <w:sz w:val="28"/>
          <w:szCs w:val="28"/>
        </w:rPr>
        <w:t>承德市妇幼保健院（承德市儿童医院）院长、主任医师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刘兰平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河北省儿童医院副院长、主任医师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安永辉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河北医科大学第一医院主任医师、教授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孙宝华</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沧州市中心医院主任医师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孙福栋</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三河市中医医院副院长、副主任医师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杜爱书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石家庄市赞皇县中医医院院长、副主任技师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李志惠</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河北省胸科医院主任医师、教授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李建国</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河北省疾病预防控制中心副主任、主任医师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李贵琴</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石家庄市长安区谈固社区卫生服务中心主任、副主任护师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  倩</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河北省中医院副院长、主任医师、教授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  燕</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石家庄市第一医院主任医师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张军祥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定州市妇幼保健院院长、副主任医师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陈建华</w:t>
      </w:r>
      <w:r w:rsidRPr="0031246D">
        <w:rPr>
          <w:rFonts w:ascii="楷体_GB2312" w:eastAsia="楷体_GB2312" w:hAnsi="楷体_GB2312" w:cs="楷体_GB2312" w:hint="eastAsia"/>
          <w:sz w:val="24"/>
          <w:szCs w:val="24"/>
        </w:rPr>
        <w:t>（女，蒙古族）</w:t>
      </w:r>
      <w:r w:rsidRPr="0031246D">
        <w:rPr>
          <w:rFonts w:ascii="仿宋_GB2312" w:eastAsia="仿宋_GB2312" w:hAnsi="仿宋_GB2312" w:cs="仿宋_GB2312" w:hint="eastAsia"/>
          <w:sz w:val="28"/>
          <w:szCs w:val="28"/>
        </w:rPr>
        <w:t>承德市中医院主任医师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邵新中</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河北医科大学第三医院主任医师、教授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单  彪</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秦皇岛市骨科医院副院长、副主任医师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赵金萍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张家口市第二医院主任护师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郝世家</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张家口市肺科医院副院长、主任医师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栗克清</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河北省第六人民医院院长、主任医师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梁  惠</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保定市高阳县中医医院主任医师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梁丽霞</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哈励逊国际和平医院主任医师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谭海峰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河北省皮肤防治院主任医师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山西省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习  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山西医科大学第一医院主任医师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马跃琴</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阳泉市第三人民医院主任医师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王富珍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山西省汾阳医院院长、主任护师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尹世铨</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朔州市妇幼保健院院长、经济师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  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山西省人民医院主任医师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刘桂芝</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长治市妇幼保健院主任医师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阴小刚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吕梁市文水县西城乡中心卫生院院长、主治医师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杨静波</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晋城市沁水县人民医院副院长、主任医师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张淑莲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晋城市妇幼保健院副院长、主任医师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张睿孚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山西省卫生计生委卫生监督所所长、主任医师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  宝</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大同市疾病预防控制中心主任医师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  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山西省中西医结合医院主任医师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赵广明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晋中市寿阳县中医院院长、主治医师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郝国平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山西省儿童医院（山西省妇幼保健院）主任医师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洪维英</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大同市第五人民医院主任护师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郭小平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临汾市红丝带学校校长、主治医师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唐新宇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太原市急救中心主任、主任医师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靳  英</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忻州市人民医院副主任医师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潘新丽</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运城市急救中心主任、主任护师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内蒙古自治区</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王东平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乌海市疾病预防控制中心主任、主任医师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王仝锁</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乌兰察布市卓资县卫生计生局局长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杜彦李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呼伦贝尔市人民医院院长、主任医师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李少莉</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呼和浩特市卫生计生委审批办副主任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李风荷</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锡林郭勒盟妇幼保健院副院长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李占则</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赤峰学院附属医院副书记、副院长、研究员</w:t>
      </w:r>
    </w:p>
    <w:p w:rsidR="00DD3766" w:rsidRPr="0031246D" w:rsidRDefault="00BE10E6" w:rsidP="00A67EB7">
      <w:pPr>
        <w:ind w:firstLineChars="200" w:firstLine="552"/>
        <w:rPr>
          <w:rFonts w:ascii="仿宋_GB2312" w:eastAsia="仿宋_GB2312" w:hAnsi="仿宋_GB2312" w:cs="仿宋_GB2312"/>
          <w:spacing w:val="-2"/>
          <w:sz w:val="28"/>
          <w:szCs w:val="28"/>
        </w:rPr>
      </w:pPr>
      <w:r w:rsidRPr="0031246D">
        <w:rPr>
          <w:rFonts w:ascii="仿宋_GB2312" w:eastAsia="仿宋_GB2312" w:hAnsi="仿宋_GB2312" w:cs="仿宋_GB2312" w:hint="eastAsia"/>
          <w:spacing w:val="-2"/>
          <w:sz w:val="28"/>
          <w:szCs w:val="28"/>
        </w:rPr>
        <w:t>李恒善</w:t>
      </w:r>
      <w:r w:rsidRPr="0031246D">
        <w:rPr>
          <w:rFonts w:ascii="楷体_GB2312" w:eastAsia="楷体_GB2312" w:hAnsi="楷体_GB2312" w:cs="楷体_GB2312" w:hint="eastAsia"/>
          <w:spacing w:val="-2"/>
          <w:sz w:val="24"/>
          <w:szCs w:val="24"/>
        </w:rPr>
        <w:t>（蒙古族）</w:t>
      </w:r>
      <w:r w:rsidRPr="0031246D">
        <w:rPr>
          <w:rFonts w:ascii="仿宋_GB2312" w:eastAsia="仿宋_GB2312" w:hAnsi="仿宋_GB2312" w:cs="仿宋_GB2312" w:hint="eastAsia"/>
          <w:spacing w:val="-2"/>
          <w:sz w:val="28"/>
          <w:szCs w:val="28"/>
        </w:rPr>
        <w:t>呼和浩特市第一医院党委书记、院长、主任医师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杨广源</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内蒙古自治区中医医院院长、主任医师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吴  喜</w:t>
      </w:r>
      <w:r w:rsidRPr="0031246D">
        <w:rPr>
          <w:rFonts w:ascii="楷体_GB2312" w:eastAsia="楷体_GB2312" w:hAnsi="楷体_GB2312" w:cs="楷体_GB2312" w:hint="eastAsia"/>
          <w:sz w:val="24"/>
          <w:szCs w:val="24"/>
        </w:rPr>
        <w:t>（蒙古族）</w:t>
      </w:r>
      <w:r w:rsidRPr="0031246D">
        <w:rPr>
          <w:rFonts w:ascii="仿宋_GB2312" w:eastAsia="仿宋_GB2312" w:hAnsi="仿宋_GB2312" w:cs="仿宋_GB2312" w:hint="eastAsia"/>
          <w:sz w:val="28"/>
          <w:szCs w:val="28"/>
        </w:rPr>
        <w:t>兴安盟人民医院主任医师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陈金明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赤峰市医院副院长、主任医师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贾春梅</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包头市第四医院党委书记、副院长、主任医师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恩和太翁</w:t>
      </w:r>
      <w:r w:rsidRPr="0031246D">
        <w:rPr>
          <w:rFonts w:ascii="楷体_GB2312" w:eastAsia="楷体_GB2312" w:hAnsi="楷体_GB2312" w:cs="楷体_GB2312" w:hint="eastAsia"/>
          <w:sz w:val="24"/>
          <w:szCs w:val="24"/>
        </w:rPr>
        <w:t>（蒙古族）</w:t>
      </w:r>
      <w:r w:rsidRPr="0031246D">
        <w:rPr>
          <w:rFonts w:ascii="仿宋_GB2312" w:eastAsia="仿宋_GB2312" w:hAnsi="仿宋_GB2312" w:cs="仿宋_GB2312" w:hint="eastAsia"/>
          <w:sz w:val="28"/>
          <w:szCs w:val="28"/>
        </w:rPr>
        <w:t>锡林郭勒盟正蓝旗桑根达来镇中心卫生院院长、主任医师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雷桂芳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通辽市精神卫生中心主任医师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辽宁省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  岩</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沈阳市第一人民医院院长、主任医师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马福彦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鞍山市海城市正骨医院主任医师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王悦伟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抚顺市疾病预防控制中心主任医师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白希壮</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辽宁省人民医院党委书记、院长、主任医师、教授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兰德增</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辽宁省卫生计生监督局主管医师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  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锦州医科大学附属第三医院主任医师、教授</w:t>
      </w:r>
    </w:p>
    <w:p w:rsidR="00DD3766" w:rsidRPr="0031246D" w:rsidRDefault="00BE10E6" w:rsidP="00A67EB7">
      <w:pPr>
        <w:ind w:firstLineChars="200" w:firstLine="524"/>
        <w:rPr>
          <w:rFonts w:ascii="仿宋_GB2312" w:eastAsia="仿宋_GB2312" w:hAnsi="仿宋_GB2312" w:cs="仿宋_GB2312"/>
          <w:spacing w:val="-9"/>
          <w:sz w:val="28"/>
          <w:szCs w:val="28"/>
        </w:rPr>
      </w:pPr>
      <w:r w:rsidRPr="0031246D">
        <w:rPr>
          <w:rFonts w:ascii="仿宋_GB2312" w:eastAsia="仿宋_GB2312" w:hAnsi="仿宋_GB2312" w:cs="仿宋_GB2312" w:hint="eastAsia"/>
          <w:spacing w:val="-9"/>
          <w:sz w:val="28"/>
          <w:szCs w:val="28"/>
        </w:rPr>
        <w:t>刘懿卿</w:t>
      </w:r>
      <w:r w:rsidRPr="0031246D">
        <w:rPr>
          <w:rFonts w:ascii="仿宋_GB2312" w:eastAsia="仿宋_GB2312" w:hAnsi="仿宋_GB2312" w:cs="仿宋_GB2312" w:hint="eastAsia"/>
          <w:spacing w:val="-9"/>
          <w:sz w:val="28"/>
          <w:szCs w:val="28"/>
        </w:rPr>
        <w:tab/>
      </w:r>
      <w:r w:rsidRPr="0031246D">
        <w:rPr>
          <w:rFonts w:ascii="仿宋_GB2312" w:eastAsia="仿宋_GB2312" w:hAnsi="仿宋_GB2312" w:cs="仿宋_GB2312" w:hint="eastAsia"/>
          <w:spacing w:val="-9"/>
          <w:sz w:val="28"/>
          <w:szCs w:val="28"/>
        </w:rPr>
        <w:tab/>
        <w:t>辽宁省疾病预防控制中心党委书记、副主任、主任医师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安  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锦州市中心医院副院长、主任医师</w:t>
      </w:r>
    </w:p>
    <w:p w:rsidR="00DD3766" w:rsidRPr="0031246D" w:rsidRDefault="00BE10E6" w:rsidP="00A67EB7">
      <w:pPr>
        <w:ind w:firstLineChars="200" w:firstLine="552"/>
        <w:rPr>
          <w:rFonts w:ascii="仿宋_GB2312" w:eastAsia="仿宋_GB2312" w:hAnsi="仿宋_GB2312" w:cs="仿宋_GB2312"/>
          <w:spacing w:val="-2"/>
          <w:sz w:val="28"/>
          <w:szCs w:val="28"/>
        </w:rPr>
      </w:pPr>
      <w:r w:rsidRPr="0031246D">
        <w:rPr>
          <w:rFonts w:ascii="仿宋_GB2312" w:eastAsia="仿宋_GB2312" w:hAnsi="仿宋_GB2312" w:cs="仿宋_GB2312" w:hint="eastAsia"/>
          <w:spacing w:val="-2"/>
          <w:sz w:val="28"/>
          <w:szCs w:val="28"/>
        </w:rPr>
        <w:t>安柏松</w:t>
      </w:r>
      <w:r w:rsidRPr="0031246D">
        <w:rPr>
          <w:rFonts w:ascii="楷体_GB2312" w:eastAsia="楷体_GB2312" w:hAnsi="楷体_GB2312" w:cs="楷体_GB2312" w:hint="eastAsia"/>
          <w:spacing w:val="-2"/>
          <w:sz w:val="24"/>
          <w:szCs w:val="24"/>
        </w:rPr>
        <w:t>（朝鲜族）</w:t>
      </w:r>
      <w:r w:rsidRPr="0031246D">
        <w:rPr>
          <w:rFonts w:ascii="仿宋_GB2312" w:eastAsia="仿宋_GB2312" w:hAnsi="仿宋_GB2312" w:cs="仿宋_GB2312" w:hint="eastAsia"/>
          <w:spacing w:val="-2"/>
          <w:sz w:val="28"/>
          <w:szCs w:val="28"/>
        </w:rPr>
        <w:t>沈阳市浑南区深井子中心卫生院院长、主治医师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孙德宇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辽宁省肿瘤医院主任医师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李双拾</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本溪市中心医院副主任医师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杨振江</w:t>
      </w:r>
      <w:r w:rsidRPr="0031246D">
        <w:rPr>
          <w:rFonts w:ascii="楷体_GB2312" w:eastAsia="楷体_GB2312" w:hAnsi="楷体_GB2312" w:cs="楷体_GB2312" w:hint="eastAsia"/>
          <w:sz w:val="24"/>
          <w:szCs w:val="24"/>
        </w:rPr>
        <w:t>（蒙古族）</w:t>
      </w:r>
      <w:r w:rsidRPr="0031246D">
        <w:rPr>
          <w:rFonts w:ascii="仿宋_GB2312" w:eastAsia="仿宋_GB2312" w:hAnsi="仿宋_GB2312" w:cs="仿宋_GB2312" w:hint="eastAsia"/>
          <w:sz w:val="28"/>
          <w:szCs w:val="28"/>
        </w:rPr>
        <w:t>朝阳市中心医院副院长、主任医师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张庆丰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大连市中心医院主任医师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陆  旭</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锦州市中医医院院长、主任医师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  冬</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锦州医科大学附属第一医院主任医师、教授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林洪丽</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大连医科大学附属第一医院主任医师、教授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金  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铁岭市中心医院主任医师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孟宪锋</w:t>
      </w:r>
      <w:r w:rsidRPr="0031246D">
        <w:rPr>
          <w:rFonts w:ascii="楷体_GB2312" w:eastAsia="楷体_GB2312" w:hAnsi="楷体_GB2312" w:cs="楷体_GB2312" w:hint="eastAsia"/>
          <w:sz w:val="24"/>
          <w:szCs w:val="24"/>
        </w:rPr>
        <w:t>（锡伯族）</w:t>
      </w:r>
      <w:r w:rsidRPr="0031246D">
        <w:rPr>
          <w:rFonts w:ascii="仿宋_GB2312" w:eastAsia="仿宋_GB2312" w:hAnsi="仿宋_GB2312" w:cs="仿宋_GB2312" w:hint="eastAsia"/>
          <w:sz w:val="28"/>
          <w:szCs w:val="28"/>
        </w:rPr>
        <w:t>辽宁省精神卫生中心副主任医师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赵玉虹</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中国医科大学附属盛京医院党委书记、教授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殷志韬</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沈阳市中医院党委书记、主任医师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曹志多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辽阳市第二人民医院主任医师</w:t>
      </w:r>
    </w:p>
    <w:p w:rsidR="00DD3766" w:rsidRDefault="00BE10E6" w:rsidP="00A67EB7">
      <w:pPr>
        <w:ind w:firstLineChars="200" w:firstLine="560"/>
        <w:rPr>
          <w:rFonts w:ascii="仿宋_GB2312" w:eastAsia="仿宋_GB2312" w:hAnsi="仿宋_GB2312" w:cs="仿宋_GB2312" w:hint="eastAsia"/>
          <w:sz w:val="28"/>
          <w:szCs w:val="28"/>
        </w:rPr>
      </w:pPr>
      <w:r w:rsidRPr="0031246D">
        <w:rPr>
          <w:rFonts w:ascii="仿宋_GB2312" w:eastAsia="仿宋_GB2312" w:hAnsi="仿宋_GB2312" w:cs="仿宋_GB2312" w:hint="eastAsia"/>
          <w:sz w:val="28"/>
          <w:szCs w:val="28"/>
        </w:rPr>
        <w:t>滕国志</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营口市中心医院主任医师</w:t>
      </w:r>
    </w:p>
    <w:p w:rsidR="0031246D" w:rsidRDefault="0031246D" w:rsidP="00A67EB7">
      <w:pPr>
        <w:ind w:firstLineChars="200" w:firstLine="560"/>
        <w:rPr>
          <w:rFonts w:ascii="仿宋_GB2312" w:eastAsia="仿宋_GB2312" w:hAnsi="仿宋_GB2312" w:cs="仿宋_GB2312" w:hint="eastAsia"/>
          <w:sz w:val="28"/>
          <w:szCs w:val="28"/>
        </w:rPr>
      </w:pPr>
    </w:p>
    <w:p w:rsidR="0031246D" w:rsidRDefault="0031246D" w:rsidP="00A67EB7">
      <w:pPr>
        <w:ind w:firstLineChars="200" w:firstLine="560"/>
        <w:rPr>
          <w:rFonts w:ascii="仿宋_GB2312" w:eastAsia="仿宋_GB2312" w:hAnsi="仿宋_GB2312" w:cs="仿宋_GB2312" w:hint="eastAsia"/>
          <w:sz w:val="28"/>
          <w:szCs w:val="28"/>
        </w:rPr>
      </w:pPr>
    </w:p>
    <w:p w:rsidR="0031246D" w:rsidRDefault="0031246D" w:rsidP="00A67EB7">
      <w:pPr>
        <w:ind w:firstLineChars="200" w:firstLine="560"/>
        <w:rPr>
          <w:rFonts w:ascii="仿宋_GB2312" w:eastAsia="仿宋_GB2312" w:hAnsi="仿宋_GB2312" w:cs="仿宋_GB2312" w:hint="eastAsia"/>
          <w:sz w:val="28"/>
          <w:szCs w:val="28"/>
        </w:rPr>
      </w:pPr>
    </w:p>
    <w:p w:rsidR="0031246D" w:rsidRPr="0031246D" w:rsidRDefault="0031246D" w:rsidP="00A67EB7">
      <w:pPr>
        <w:ind w:firstLineChars="200" w:firstLine="560"/>
        <w:rPr>
          <w:rFonts w:ascii="仿宋_GB2312" w:eastAsia="仿宋_GB2312" w:hAnsi="仿宋_GB2312" w:cs="仿宋_GB2312"/>
          <w:sz w:val="28"/>
          <w:szCs w:val="28"/>
        </w:rPr>
      </w:pPr>
    </w:p>
    <w:p w:rsidR="00DD3766" w:rsidRPr="0031246D" w:rsidRDefault="00BE10E6">
      <w:pPr>
        <w:jc w:val="center"/>
        <w:rPr>
          <w:rFonts w:ascii="黑体" w:eastAsia="黑体" w:hAnsi="黑体" w:cs="黑体"/>
          <w:sz w:val="28"/>
          <w:szCs w:val="28"/>
        </w:rPr>
      </w:pPr>
      <w:bookmarkStart w:id="3" w:name="OLE_LINK6"/>
      <w:bookmarkEnd w:id="0"/>
      <w:bookmarkEnd w:id="1"/>
      <w:r w:rsidRPr="0031246D">
        <w:rPr>
          <w:rFonts w:ascii="黑体" w:eastAsia="黑体" w:hAnsi="黑体" w:cs="黑体" w:hint="eastAsia"/>
          <w:sz w:val="28"/>
          <w:szCs w:val="28"/>
        </w:rPr>
        <w:t>吉林省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王大力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吉林省地方病第一防治研究所副所长、主任医师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王金成</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吉林大学第二医院主任医师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乔建国</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吉林市疾病预防控制中心主任、主任技师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刘柏龄</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长春中医药大学附属医院主任医师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刘艳璟</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长春市绿园区人民医院普阳社区卫生服务中心主任、副主任医师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孙艳静</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长春市卫生计生委中医处处长、主任医师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孙桂芬</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通化市卫生计生委计划生育管理科科长</w:t>
      </w:r>
    </w:p>
    <w:p w:rsidR="00DD3766" w:rsidRPr="0031246D" w:rsidRDefault="00BE10E6" w:rsidP="00A67EB7">
      <w:pPr>
        <w:ind w:firstLineChars="200" w:firstLine="544"/>
        <w:rPr>
          <w:rFonts w:ascii="仿宋_GB2312" w:eastAsia="仿宋_GB2312" w:hAnsi="仿宋_GB2312" w:cs="仿宋_GB2312"/>
          <w:spacing w:val="-4"/>
          <w:sz w:val="28"/>
          <w:szCs w:val="28"/>
        </w:rPr>
      </w:pPr>
      <w:r w:rsidRPr="0031246D">
        <w:rPr>
          <w:rFonts w:ascii="仿宋_GB2312" w:eastAsia="仿宋_GB2312" w:hAnsi="仿宋_GB2312" w:cs="仿宋_GB2312" w:hint="eastAsia"/>
          <w:spacing w:val="-4"/>
          <w:sz w:val="28"/>
          <w:szCs w:val="28"/>
        </w:rPr>
        <w:t>李贞姬</w:t>
      </w:r>
      <w:r w:rsidRPr="0031246D">
        <w:rPr>
          <w:rFonts w:ascii="楷体_GB2312" w:eastAsia="楷体_GB2312" w:hAnsi="楷体_GB2312" w:cs="楷体_GB2312" w:hint="eastAsia"/>
          <w:spacing w:val="-4"/>
          <w:sz w:val="24"/>
          <w:szCs w:val="24"/>
        </w:rPr>
        <w:t>（女，朝鲜族）</w:t>
      </w:r>
      <w:r w:rsidRPr="0031246D">
        <w:rPr>
          <w:rFonts w:ascii="仿宋_GB2312" w:eastAsia="仿宋_GB2312" w:hAnsi="仿宋_GB2312" w:cs="仿宋_GB2312" w:hint="eastAsia"/>
          <w:spacing w:val="-4"/>
          <w:sz w:val="28"/>
          <w:szCs w:val="28"/>
        </w:rPr>
        <w:t>延吉市公园社区卫生服务中心主任、主任医师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宋伍波</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辽源市东丰县猴石中心卫生院副院长、副主任医师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宋锦霞</w:t>
      </w:r>
      <w:r w:rsidRPr="0031246D">
        <w:rPr>
          <w:rFonts w:ascii="楷体_GB2312" w:eastAsia="楷体_GB2312" w:hAnsi="楷体_GB2312" w:cs="楷体_GB2312" w:hint="eastAsia"/>
          <w:sz w:val="24"/>
          <w:szCs w:val="24"/>
        </w:rPr>
        <w:t>（女，朝鲜族）</w:t>
      </w:r>
      <w:r w:rsidRPr="0031246D">
        <w:rPr>
          <w:rFonts w:ascii="仿宋_GB2312" w:eastAsia="仿宋_GB2312" w:hAnsi="仿宋_GB2312" w:cs="仿宋_GB2312" w:hint="eastAsia"/>
          <w:sz w:val="28"/>
          <w:szCs w:val="28"/>
        </w:rPr>
        <w:t>延边市妇幼保健院主任医师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张晓杰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长春市妇产医院院长、主任医师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陈晓会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洮南市大通乡卫生院院长、副主任医师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崔树森</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吉林大学中日联谊医院副院长、主任医师、教授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霍世会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吉林省人民医院院长、主任医师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黑龙江省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于  波</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哈尔滨医科大学附属第二医院主任医师、教授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于凯江</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哈尔滨医科大学附属肿瘤医院院长、主任医师、教授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  群</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七台河市中医医院院长、主任医师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石耀辉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黑龙江省第二医院院长、主任医师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任  旭</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黑龙江省医院消化病医院院长、主任医师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刘宏宇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哈尔滨医科大学附属第一医院副院长、主任医师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李艳双</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哈尔滨医科大学附属第一医院主任护师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杨翠红</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绥芬河市妇幼保健院主任医师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吴卫民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农垦牡丹江管理局中心医院主任医师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吴超全</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黑龙江省神经精神病医院院长、主任医师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张立斌</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佳木斯市卫生计生委副主任、高级政工师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张亚芝</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绥化市第一医院副院长主任医师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张铁辉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大庆市第四医院院长、主任医师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张道野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伊春市第一医院主任医师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张聪沛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哈尔滨市第一专科医院院长、主任医师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戚大雷</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大兴安岭地区人民医院主任医师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慈玉莹</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黑龙江中医药大学附属第一医院副主任护师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上海市</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仇宝华</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普陀区石泉街道社区卫生服务中心主治医师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叶志斌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华东医院主任医师、教授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叶定伟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复旦大学附属肿瘤医院副院长、教授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刘振国</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上海交通大学医学院附属新华医院主任医师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汪作为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虹口区精神卫生中心院长、副主任医师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  玮</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上海中医药大学附属龙华医院主任医师、教授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  晨</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静安区彭浦新村街道社区卫生服务中心主治医师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  静</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上海交通大学医学院附属儿童医学中心主任医师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陈信良</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中国福利会国际和平妇幼保健院主任医师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周平玉</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上海市皮肤病医院主任医师、教授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赵志芳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上海市第二人民医院主管护师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施  雁</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上海市第十人民医院主任护师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姜格宁</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上海市肺科医院主任医师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皋  源</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上海交通大学医学院附属仁济医院主任医师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高月求</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上海中医药大学附属曙光医院主任医师、教授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龚  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复旦大学附属金山医院主任医师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谢  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上海市卫生计生信息中心主任、高级工程师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瞿  文</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杨浦区平凉社区卫生服务中心主管护师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江苏省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王月环</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常州市钟楼区五星街道社区卫生服务中心社区主任医师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朱  侃</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苏州市姑苏区娄门街道娄江社区卫生服务中心主任、主管药师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朱伟光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宿迁市疾病预防控制中心副主任技师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任  勇</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无锡市第五人民医院副主任护师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华  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无锡市第四人民医院党委书记、副院长、主任医师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刘虹飞</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南京市江宁区中医医院主治医师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孙海翔</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南京鼓楼医院主任医师、教授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杜钟祥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徐州市第一人民医院院长、党委副书记、研究员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  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淮安市妇幼保健院主任医师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李建勇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江苏省人民医院主任医师、教授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时玉昌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江苏省卫生监督所党委书记、所长、副研究员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沈卫民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南京市儿童医院主任医师、副教授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  园</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江苏省肿瘤医院主任医师、副教授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  琪</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常州市中医医院院长、党委副书记、主任医师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张国培</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盐城市第三人民医院主任医师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张国彬</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南通市通州区疾病预防控制中心副主任、主任医师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张雪梅</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泰州市疾病预防控制中心副主任、主任技师</w:t>
      </w:r>
    </w:p>
    <w:p w:rsidR="00DD3766" w:rsidRPr="0031246D" w:rsidRDefault="00BE10E6" w:rsidP="00A67EB7">
      <w:pPr>
        <w:ind w:firstLineChars="200" w:firstLine="560"/>
        <w:rPr>
          <w:rFonts w:ascii="仿宋_GB2312" w:eastAsia="仿宋_GB2312" w:hAnsi="仿宋_GB2312" w:cs="仿宋_GB2312"/>
          <w:spacing w:val="-6"/>
          <w:sz w:val="28"/>
          <w:szCs w:val="28"/>
        </w:rPr>
      </w:pPr>
      <w:r w:rsidRPr="0031246D">
        <w:rPr>
          <w:rFonts w:ascii="仿宋_GB2312" w:eastAsia="仿宋_GB2312" w:hAnsi="仿宋_GB2312" w:cs="仿宋_GB2312" w:hint="eastAsia"/>
          <w:sz w:val="28"/>
          <w:szCs w:val="28"/>
        </w:rPr>
        <w:t>陈  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pacing w:val="-6"/>
          <w:sz w:val="28"/>
          <w:szCs w:val="28"/>
        </w:rPr>
        <w:t>昆山市第一人民医院院长、党委副书记、主任医师、副教授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陈玉瑛</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扬州大学附属医院主任护师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林翼金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丹阳市人民医院党委书记、院长、主任医师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周永华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兴化市人民医院副院长、主任医师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周优跃</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无锡市锡山区东北塘街道社区卫生服务中心主任、副主任医师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周知祥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江苏省血液中心药师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郑瑞强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苏北人民医院主任医师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单晓溪</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连云港市灌南县堆沟港中心卫生院院长、主治医师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赵水浪</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盐城市建湖县冈西镇卫生院院长、副主任医师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胡朝霞</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高邮市</w:t>
      </w:r>
      <w:r w:rsidRPr="0031246D">
        <w:rPr>
          <w:rFonts w:ascii="仿宋_GB2312" w:eastAsia="仿宋_GB2312" w:hAnsi="仿宋_GB2312" w:cs="仿宋_GB2312" w:hint="eastAsia"/>
          <w:spacing w:val="-4"/>
          <w:sz w:val="28"/>
          <w:szCs w:val="28"/>
        </w:rPr>
        <w:t>卫生计生委</w:t>
      </w:r>
      <w:r w:rsidRPr="0031246D">
        <w:rPr>
          <w:rFonts w:ascii="仿宋_GB2312" w:eastAsia="仿宋_GB2312" w:hAnsi="仿宋_GB2312" w:cs="仿宋_GB2312" w:hint="eastAsia"/>
          <w:sz w:val="28"/>
          <w:szCs w:val="28"/>
        </w:rPr>
        <w:t>党委书记、主任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胡勤刚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南京市口腔医院院长、主任医师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柳  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镇江市疾病预防控制中心副主任医师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俞璐刚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苏州工业园区疾病防治中心主任、主任医师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姜  宏</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苏州市中医医院主任医师</w:t>
      </w:r>
    </w:p>
    <w:p w:rsidR="00DD3766" w:rsidRPr="0031246D" w:rsidRDefault="00BE10E6" w:rsidP="00A67EB7">
      <w:pPr>
        <w:ind w:firstLineChars="200" w:firstLine="544"/>
        <w:rPr>
          <w:rFonts w:ascii="仿宋_GB2312" w:eastAsia="仿宋_GB2312" w:hAnsi="仿宋_GB2312" w:cs="仿宋_GB2312"/>
          <w:spacing w:val="-4"/>
          <w:sz w:val="28"/>
          <w:szCs w:val="28"/>
        </w:rPr>
      </w:pPr>
      <w:r w:rsidRPr="0031246D">
        <w:rPr>
          <w:rFonts w:ascii="仿宋_GB2312" w:eastAsia="仿宋_GB2312" w:hAnsi="仿宋_GB2312" w:cs="仿宋_GB2312" w:hint="eastAsia"/>
          <w:spacing w:val="-4"/>
          <w:sz w:val="28"/>
          <w:szCs w:val="28"/>
        </w:rPr>
        <w:t>洪  宝</w:t>
      </w:r>
      <w:r w:rsidRPr="0031246D">
        <w:rPr>
          <w:rFonts w:ascii="仿宋_GB2312" w:eastAsia="仿宋_GB2312" w:hAnsi="仿宋_GB2312" w:cs="仿宋_GB2312" w:hint="eastAsia"/>
          <w:spacing w:val="-4"/>
          <w:sz w:val="28"/>
          <w:szCs w:val="28"/>
        </w:rPr>
        <w:tab/>
      </w:r>
      <w:r w:rsidRPr="0031246D">
        <w:rPr>
          <w:rFonts w:ascii="仿宋_GB2312" w:eastAsia="仿宋_GB2312" w:hAnsi="仿宋_GB2312" w:cs="仿宋_GB2312" w:hint="eastAsia"/>
          <w:spacing w:val="-4"/>
          <w:sz w:val="28"/>
          <w:szCs w:val="28"/>
        </w:rPr>
        <w:tab/>
        <w:t>淮安市淮阴区卫生计生委党委书记、主任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秦锡虎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常州市第二人民医院院长、主任医师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高  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靖江市人民医院院长、研究员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黄亚博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江苏省中医药发展研究中心主任、研究员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黄晓洁</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徐州市妇幼保健院主任医师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蒋晓东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连云港市第一人民医院副院长、主任医师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韩从辉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徐州市中心医院主任医师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蔡卫华</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南通市第三人民医院院长、党委副书记、主任医师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管小青</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宿迁市人民医院主任医师、教授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浙江省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  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浙江中医药大学附属第一医院主任医师、教授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王荣江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湖州市第一人民医院主任医师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王晓英</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宁海县第一医院副主任护师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王章流</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浙江中医药大学附属第二医院主任医师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卢学勉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瑞安市人民医院院长、主任医师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叶金林</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衢州市第三医院院长、高级政工师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叶金翠</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浙江省医学科学院研究员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田明庆</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衢州市人民医院主任医师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朱  红</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台州市中心医院（台州学院附属医院）主任医师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阮伯金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绍兴市</w:t>
      </w:r>
      <w:r w:rsidRPr="0031246D">
        <w:rPr>
          <w:rFonts w:ascii="仿宋_GB2312" w:eastAsia="仿宋_GB2312" w:hAnsi="仿宋_GB2312" w:cs="仿宋_GB2312" w:hint="eastAsia"/>
          <w:spacing w:val="-4"/>
          <w:sz w:val="28"/>
          <w:szCs w:val="28"/>
        </w:rPr>
        <w:t>卫生计生委</w:t>
      </w:r>
      <w:r w:rsidRPr="0031246D">
        <w:rPr>
          <w:rFonts w:ascii="仿宋_GB2312" w:eastAsia="仿宋_GB2312" w:hAnsi="仿宋_GB2312" w:cs="仿宋_GB2312" w:hint="eastAsia"/>
          <w:sz w:val="28"/>
          <w:szCs w:val="28"/>
        </w:rPr>
        <w:t>基层卫生和妇幼保健处处长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  笋</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温州市永嘉三江街道卫生计生办主任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吴  展</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嘉兴市第二医院院长、党委副书记、主任医师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吴位新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金华市疾病预防控制中心主任、主任医师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吴静雅</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舟山市新城社区卫生服务中心主任、社区主任医师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张治芬</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杭州市妇产科医院（杭州市妇幼保健院）院长、主任医师、教授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张筱凤</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杭州市第一人民医院主任医师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陈培玉</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海宁市卫生计生局局长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邵  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普陀区人民医院副院长、主任医师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邵初晓</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丽水市中心医院党委书记、副院长、主任医师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邵国丰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宁波市医疗中心李惠利医院主任医师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林海江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台州市疾病预防控制中心副主任、副主任医师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周蒙滔</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温州医科大学附属第一医院院长、主任医师、教授</w:t>
      </w:r>
    </w:p>
    <w:p w:rsidR="00DD3766" w:rsidRPr="0031246D" w:rsidRDefault="00BE10E6" w:rsidP="00A67EB7">
      <w:pPr>
        <w:ind w:firstLineChars="200" w:firstLine="544"/>
        <w:rPr>
          <w:rFonts w:ascii="仿宋_GB2312" w:eastAsia="仿宋_GB2312" w:hAnsi="仿宋_GB2312" w:cs="仿宋_GB2312"/>
          <w:spacing w:val="-4"/>
          <w:sz w:val="28"/>
          <w:szCs w:val="28"/>
        </w:rPr>
      </w:pPr>
      <w:r w:rsidRPr="0031246D">
        <w:rPr>
          <w:rFonts w:ascii="仿宋_GB2312" w:eastAsia="仿宋_GB2312" w:hAnsi="仿宋_GB2312" w:cs="仿宋_GB2312" w:hint="eastAsia"/>
          <w:spacing w:val="-4"/>
          <w:sz w:val="28"/>
          <w:szCs w:val="28"/>
        </w:rPr>
        <w:t>郑  超</w:t>
      </w:r>
      <w:r w:rsidRPr="0031246D">
        <w:rPr>
          <w:rFonts w:ascii="仿宋_GB2312" w:eastAsia="仿宋_GB2312" w:hAnsi="仿宋_GB2312" w:cs="仿宋_GB2312" w:hint="eastAsia"/>
          <w:spacing w:val="-4"/>
          <w:sz w:val="28"/>
          <w:szCs w:val="28"/>
        </w:rPr>
        <w:tab/>
      </w:r>
      <w:r w:rsidRPr="0031246D">
        <w:rPr>
          <w:rFonts w:ascii="仿宋_GB2312" w:eastAsia="仿宋_GB2312" w:hAnsi="仿宋_GB2312" w:cs="仿宋_GB2312" w:hint="eastAsia"/>
          <w:spacing w:val="-4"/>
          <w:sz w:val="28"/>
          <w:szCs w:val="28"/>
        </w:rPr>
        <w:tab/>
        <w:t>慈溪市坎墩街道社区卫生服务中心院长、主治医师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郑卫方</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兰溪市兰江街道社区卫生服务中心主任、副主任医师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赵正言</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浙江大学医学院附属儿童医院主任医师、教授</w:t>
      </w:r>
    </w:p>
    <w:p w:rsidR="00DD3766" w:rsidRPr="0031246D" w:rsidRDefault="00BE10E6" w:rsidP="00A67EB7">
      <w:pPr>
        <w:ind w:firstLineChars="200" w:firstLine="560"/>
        <w:rPr>
          <w:rFonts w:ascii="仿宋_GB2312" w:eastAsia="仿宋_GB2312" w:hAnsi="仿宋_GB2312" w:cs="仿宋_GB2312"/>
          <w:spacing w:val="-6"/>
          <w:sz w:val="28"/>
          <w:szCs w:val="28"/>
        </w:rPr>
      </w:pPr>
      <w:r w:rsidRPr="0031246D">
        <w:rPr>
          <w:rFonts w:ascii="仿宋_GB2312" w:eastAsia="仿宋_GB2312" w:hAnsi="仿宋_GB2312" w:cs="仿宋_GB2312" w:hint="eastAsia"/>
          <w:sz w:val="28"/>
          <w:szCs w:val="28"/>
        </w:rPr>
        <w:t>费保㼆</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pacing w:val="-6"/>
          <w:sz w:val="28"/>
          <w:szCs w:val="28"/>
        </w:rPr>
        <w:t>浙江省立同德医院主任医师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莫愁寒</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湖州市安吉县卫生计生局主任科员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倪一鸣</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浙江大学医学院附属第一医院主任医师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徐  健</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浙江省血液中心副主任、副主任医师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黄建平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温州市中心医院院长、主任医师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崔  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宁波市中医院院长、主任医师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章  勤</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杭州市中医院主任医师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葛孟华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绍兴第二医院党委书记、院长、主任医师、教授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楼天正</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丽水市人民医院副院长、主任医师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蔡  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浙江省疾病预防控制中心主任医师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瞿  佳</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温州医科大学附属眼视光医院院长、主任医师、教授</w:t>
      </w:r>
    </w:p>
    <w:p w:rsidR="00DD3766" w:rsidRPr="0031246D" w:rsidRDefault="00BE10E6">
      <w:pPr>
        <w:jc w:val="center"/>
        <w:rPr>
          <w:rFonts w:ascii="黑体" w:eastAsia="黑体" w:hAnsi="黑体" w:cs="黑体"/>
          <w:sz w:val="28"/>
          <w:szCs w:val="28"/>
        </w:rPr>
      </w:pPr>
      <w:bookmarkStart w:id="4" w:name="OLE_LINK7"/>
      <w:bookmarkEnd w:id="3"/>
      <w:r w:rsidRPr="0031246D">
        <w:rPr>
          <w:rFonts w:ascii="黑体" w:eastAsia="黑体" w:hAnsi="黑体" w:cs="黑体" w:hint="eastAsia"/>
          <w:sz w:val="28"/>
          <w:szCs w:val="28"/>
        </w:rPr>
        <w:lastRenderedPageBreak/>
        <w:t>安徽省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丁  中</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蚌埠市第三人民医院主任医师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  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淮南市第一人民医院主任医师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王振杰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蚌埠医学院第一附属医院主任医师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孔胜兵</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池州市人民医院主任医师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朱翠兰</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宁国市妇幼保健计划生育服务中心主治医师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刘家珍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滁州市第一人民医院党委书记、院长、高级政工师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关  超</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蚌埠医学院第二附属医院副院长、主任医师、副教授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许长松</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天长市人民医院党委书记、院长、主任医师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孙敬武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安徽省立医院主任医师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严卫国</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安庆市第一人民医院主任医师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李真保</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皖南医学院弋矶山医院主任医师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李福同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阜阳市太和中医院党委书记、主治医师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杨任民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安徽中医药大学神经病学研究所主任医师、教授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余永明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宣城市泾县疾病预防控制中心主任、主管医师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汪胜松</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安徽省祁门县蛇伤研究所所长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宋文辉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铜陵市人民医院主任医师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  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淮北市卫生监督局杜集分所所长、统计师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张照如</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安徽医科大学附属巢湖医院主任医师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周  勤</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芜湖市第二人民医院主任医师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赵红川</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安徽医科大学第一附属医院主任医师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姜  丹</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安徽省第二人民医院主任医师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桂金贵</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安徽中医药大学第一附属医院副主任医师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高  杨</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宿州市</w:t>
      </w:r>
      <w:r w:rsidRPr="0031246D">
        <w:rPr>
          <w:rFonts w:ascii="仿宋_GB2312" w:eastAsia="仿宋_GB2312" w:hAnsi="仿宋_GB2312" w:cs="仿宋_GB2312" w:hint="eastAsia"/>
          <w:spacing w:val="-4"/>
          <w:sz w:val="28"/>
          <w:szCs w:val="28"/>
        </w:rPr>
        <w:t>卫生计生委</w:t>
      </w:r>
      <w:r w:rsidRPr="0031246D">
        <w:rPr>
          <w:rFonts w:ascii="仿宋_GB2312" w:eastAsia="仿宋_GB2312" w:hAnsi="仿宋_GB2312" w:cs="仿宋_GB2312" w:hint="eastAsia"/>
          <w:sz w:val="28"/>
          <w:szCs w:val="28"/>
        </w:rPr>
        <w:t>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唐  超</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亳州市人民医院主任医师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陶正萍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芜湖市南陵县医院主治医师</w:t>
      </w:r>
    </w:p>
    <w:p w:rsidR="00DD3766" w:rsidRPr="0031246D" w:rsidRDefault="00BE10E6" w:rsidP="00A67EB7">
      <w:pPr>
        <w:ind w:firstLineChars="200" w:firstLine="552"/>
        <w:rPr>
          <w:rFonts w:ascii="仿宋_GB2312" w:eastAsia="仿宋_GB2312" w:hAnsi="仿宋_GB2312" w:cs="仿宋_GB2312"/>
          <w:spacing w:val="-2"/>
          <w:sz w:val="28"/>
          <w:szCs w:val="28"/>
        </w:rPr>
      </w:pPr>
      <w:r w:rsidRPr="0031246D">
        <w:rPr>
          <w:rFonts w:ascii="仿宋_GB2312" w:eastAsia="仿宋_GB2312" w:hAnsi="仿宋_GB2312" w:cs="仿宋_GB2312" w:hint="eastAsia"/>
          <w:spacing w:val="-2"/>
          <w:sz w:val="28"/>
          <w:szCs w:val="28"/>
        </w:rPr>
        <w:t>童明明</w:t>
      </w:r>
      <w:r w:rsidRPr="0031246D">
        <w:rPr>
          <w:rFonts w:ascii="楷体_GB2312" w:eastAsia="楷体_GB2312" w:hAnsi="楷体_GB2312" w:cs="楷体_GB2312" w:hint="eastAsia"/>
          <w:spacing w:val="-2"/>
          <w:sz w:val="24"/>
          <w:szCs w:val="24"/>
        </w:rPr>
        <w:t>（女）</w:t>
      </w:r>
      <w:r w:rsidRPr="0031246D">
        <w:rPr>
          <w:rFonts w:ascii="仿宋_GB2312" w:eastAsia="仿宋_GB2312" w:hAnsi="仿宋_GB2312" w:cs="仿宋_GB2312" w:hint="eastAsia"/>
          <w:spacing w:val="-2"/>
          <w:sz w:val="28"/>
          <w:szCs w:val="28"/>
        </w:rPr>
        <w:t>合肥市瑶海区七里站街道社区卫生服务中心主管护师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游昌林</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宣城市广德县中医院院长、主治医师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福建省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王文强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厦门市仙岳医院（厦门市精神卫生中心）院长、主任、党委副书记、主任医师、教授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庄耀东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晋江市中医院院长、副主任医师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刘景丰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福建医科大学孟超肝胆医院院长、主任医师、教授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许景强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福州市晋安区医院院长、主任医师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严玉莲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龙海市中医院主任医师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李如喜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宁德市福鼎市嵛山卫生院院长、主治医师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杨立勇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福建医科大学附属第一医院院长、主任医师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杨辉煌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厦门市海沧区嵩屿街道社区卫生服务中心主任、副主任医师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陈  捷</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福建中医药大学附属人民医院党委副书记、主任医师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陈传昌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泉州市安溪县医院副院长、主任医师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陈志强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龙岩市中医院院长、副主任医师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陈国强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龙岩市第二医院主任医师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林  元</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福建省妇幼保健院副院长、主任医师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林小周</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漳州市漳浦县医院副院长、主治医师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林述端</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平潭综合实验区卫生计生局医政处副处长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胡凤鹏</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三明市尤溪县卫生计生局党委书记、局长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涂东晋</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福建省血液中心主治医师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廖冬平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三明市将乐县总医院院长、主任医师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潘建基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福建省肿瘤医院主任医师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魏德英</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莆田市秀屿区南日镇卫生院护士</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江西省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王茂泓</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江西中医药大学附属医院主任医师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王美鑑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江西省肿瘤医院副主任医师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刘金梅</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吉安市永新县高市乡卫生计生办主任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江兴玉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景德镇市第二人民医院主任医师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苏晓清</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萍乡市人民医院院长、主任医师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余兰萍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鹰潭市妇幼保健院院长、主任医师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陈丽萍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江西省儿童医院主任医师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林丹丹</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江西省寄生虫病防治研究所副所长、研究员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周爱莲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抚州市资溪县乌石镇卫生计生办主任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郑九生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江西省妇幼保健院主任医师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洪  葵</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南昌大学第二附属医院主任医师、教授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徐根保</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江西省皮肤病专科医院副主任医师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黄  龙</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赣州市南康区镜坝镇卫生院院长、主任医师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雷梦觉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江西省人民医院主任医师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熊  英</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江西省疾病预防控制中心疾病控制检验所所长、主任技师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山东省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于远臣</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烟台市烟台山医院党委书记、副院长、主任技师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  榕</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山东大学齐鲁医院主任医师、教授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王世富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淄博市中心医院主任医师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王成祥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北京中医药大学枣庄医院院长、主任医师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王杰书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滨州市中心医院副主任医师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王谢桐</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山东省妇幼保健院院长、党委副书记、主任医师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卢洪凯</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潍坊市人民医院党委书记、主任医师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师  彬</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山东省医药生物技术研究中心副主任、主任医师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任万华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山东省立医院主任医师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刘焕星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泰安市卫生计生委党委书记、主任、主任医师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衣振中</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烟台市卫生计生委政工科科长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  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临邑县卫生计生局党委书记、局长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孙树印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济宁市第一人民医院党委书记、院长、主任医师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苏国海</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济南市中心医院副院长、主任医师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李凤鸣</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临沂市中医医院院长、副主任医师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李宝生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山东省肿瘤防治研究院副院长、研究员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连  方</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山东中医药大学附属医院主任医师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余之刚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山东大学第二医院主任医师、教授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张令刚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枣庄市立医院院长、党委副书记、主治医师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张茂海</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济宁市汶上县卫生计生局党委书记、局长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张爱华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泰安市妇幼保健院副院长、主任医师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陆志东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山东省疾病预防控制中心副主任、工程师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陈翠萍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淄博市桓台县疾病预防控制中心党委书记、主任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欧阳修河</w:t>
      </w:r>
      <w:r w:rsidRPr="0031246D">
        <w:rPr>
          <w:rFonts w:ascii="仿宋_GB2312" w:eastAsia="仿宋_GB2312" w:hAnsi="仿宋_GB2312" w:cs="仿宋_GB2312" w:hint="eastAsia"/>
          <w:sz w:val="28"/>
          <w:szCs w:val="28"/>
        </w:rPr>
        <w:tab/>
        <w:t>滨州市人民医院主任医师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  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胶州市卫生计生局党委书记、局长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宗  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山东省卫生计生委综合监督处处长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孟庆阳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潍坊市卫生计生委副主任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赵金星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聊城市疾病预防控制中心主任、主任医师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赵桂秋</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青岛大学附属医院主任医师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段立新</w:t>
      </w:r>
      <w:r w:rsidRPr="0031246D">
        <w:rPr>
          <w:rFonts w:ascii="楷体_GB2312" w:eastAsia="楷体_GB2312" w:hAnsi="楷体_GB2312" w:cs="楷体_GB2312" w:hint="eastAsia"/>
          <w:sz w:val="24"/>
          <w:szCs w:val="24"/>
        </w:rPr>
        <w:t>（满族）</w:t>
      </w:r>
      <w:r w:rsidRPr="0031246D">
        <w:rPr>
          <w:rFonts w:ascii="仿宋_GB2312" w:eastAsia="仿宋_GB2312" w:hAnsi="仿宋_GB2312" w:cs="仿宋_GB2312" w:hint="eastAsia"/>
          <w:sz w:val="28"/>
          <w:szCs w:val="28"/>
        </w:rPr>
        <w:t>德州市立医院党委书记、院长、副主任技师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姜  毅</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龙口市人民医院院长、主任医师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姜珍霞</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青岛市疾病预防控制中心主任医师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耿  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济南市第四人民医院院长、主任技师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徐卓东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山东省医学影像学研究所主任医师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高清法</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东营市卫生计生委副主任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郭丰富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临沂市人民医院主任医师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郭西文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菏泽市立医院主任医师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郭红梅</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德州市平原县卫生计生局副局长、主治医师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郭敬春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聊城市东昌府区妇幼保健院党委书记、院长、副主任医师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曹呈国</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莱芜市人民医院副主任医师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葛  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山东中医药大学第二附属医院党委书记、主任医师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葛湄菲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青岛市海慈医疗集团主任医师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董桂英</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济南市中医医院主任医师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鲁先灵</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济宁市精神病防治院党委书记、院长、主任医师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蔡  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济南市妇幼保健院党委副书记、副院长、主任医师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管  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青岛市市立医院副总院长、主任医师、教授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戴志锡</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高密市卫生计生局党委书记、局长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鞠立民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威海市卫生计生委党委副书记、中医药管理局专职副局长</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河南省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丁如钢</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河南省省直第一医院副主任医师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于希彦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鹤壁市浚县善堂中心卫生院院长、副主任医师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马予东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商丘市中医院党委书记、主任医师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  莉</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河南省肿瘤医院主任医师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王晓燕</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郑州市中医院主任医师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文彩玲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濮阳市妇幼保健院主任医师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卢胜利</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济源市邵原卫生院副主任医师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付登霄</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周口市郸城县中医院院长、副主任医师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任书伟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信阳市中心医院院长、主任医师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刘小军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郑州大学第二附属医院主任医师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刘洪勇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濮阳市濮阳县城关镇卫生院副主任医师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严  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南阳市淅川县上集卫生院副院长、主治医师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李志坚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荥阳市计划生育协会秘书长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吴  昊</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巩义市鲁庄卫生院院长、主治医师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谷长芳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鹿邑县邱集乡卫生院院长、主治医师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  丁</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河南省疾病预防控制中心副主任、主任医师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  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固始县人民医院主管护师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张小安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郑州大学第三附属医院院长、主任医师、教授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张冰洁</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新乡市职业病防治研究所副所长、主任医师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张好学</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三门峡市卢氏县五里川中心卫生院院长、副主任医师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张秀珍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许昌市妇幼保健院院长、主任医师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张国强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洛阳市中心医院主任医师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张治君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周口市沈丘县卫生计生委党组书记、主任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陈培莉</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商丘市第一人民医院主任医师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苟建军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郑州大学第一附属医院第18批援赞医疗队队长、主任医师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罗跃东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灵宝市中医院主任医师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封颜辉</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河南省卫生计生委财务处调研员、经济师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赵国安</w:t>
      </w:r>
      <w:r w:rsidRPr="0031246D">
        <w:rPr>
          <w:rFonts w:ascii="楷体_GB2312" w:eastAsia="楷体_GB2312" w:hAnsi="楷体_GB2312" w:cs="楷体_GB2312" w:hint="eastAsia"/>
          <w:sz w:val="24"/>
          <w:szCs w:val="24"/>
        </w:rPr>
        <w:t>（满族）</w:t>
      </w:r>
      <w:r w:rsidRPr="0031246D">
        <w:rPr>
          <w:rFonts w:ascii="仿宋_GB2312" w:eastAsia="仿宋_GB2312" w:hAnsi="仿宋_GB2312" w:cs="仿宋_GB2312" w:hint="eastAsia"/>
          <w:sz w:val="28"/>
          <w:szCs w:val="28"/>
        </w:rPr>
        <w:t>新乡医学院第一附属医院院长、主任医师、教授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钟志义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商丘市虞城县杜集镇卫生院院长、副主任医师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侯激流</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平顶山市第二人民医院院长、主任医师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姜宏卫</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河南科技大学第一附属医院副院长、副主任医师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袁义强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郑州市第七人民医院院长、主任医师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贾虎林</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南阳市骨科医院院长、主任医师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徐洪波</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汝州市卫生计生委党组书记、主任</w:t>
      </w:r>
    </w:p>
    <w:p w:rsidR="00DD3766" w:rsidRPr="0031246D" w:rsidRDefault="00BE10E6" w:rsidP="00A67EB7">
      <w:pPr>
        <w:ind w:firstLineChars="200" w:firstLine="544"/>
        <w:rPr>
          <w:rFonts w:ascii="仿宋_GB2312" w:eastAsia="仿宋_GB2312" w:hAnsi="仿宋_GB2312" w:cs="仿宋_GB2312"/>
          <w:spacing w:val="-4"/>
          <w:sz w:val="28"/>
          <w:szCs w:val="28"/>
        </w:rPr>
      </w:pPr>
      <w:r w:rsidRPr="0031246D">
        <w:rPr>
          <w:rFonts w:ascii="仿宋_GB2312" w:eastAsia="仿宋_GB2312" w:hAnsi="仿宋_GB2312" w:cs="仿宋_GB2312" w:hint="eastAsia"/>
          <w:spacing w:val="-4"/>
          <w:sz w:val="28"/>
          <w:szCs w:val="28"/>
        </w:rPr>
        <w:t>高传玉</w:t>
      </w:r>
      <w:r w:rsidRPr="0031246D">
        <w:rPr>
          <w:rFonts w:ascii="仿宋_GB2312" w:eastAsia="仿宋_GB2312" w:hAnsi="仿宋_GB2312" w:cs="仿宋_GB2312" w:hint="eastAsia"/>
          <w:spacing w:val="-4"/>
          <w:sz w:val="28"/>
          <w:szCs w:val="28"/>
        </w:rPr>
        <w:tab/>
      </w:r>
      <w:r w:rsidRPr="0031246D">
        <w:rPr>
          <w:rFonts w:ascii="仿宋_GB2312" w:eastAsia="仿宋_GB2312" w:hAnsi="仿宋_GB2312" w:cs="仿宋_GB2312" w:hint="eastAsia"/>
          <w:spacing w:val="-4"/>
          <w:sz w:val="28"/>
          <w:szCs w:val="28"/>
        </w:rPr>
        <w:tab/>
        <w:t>河南省人民医院心血管病医院副院长、主任医师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郭钢花</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郑州大学第五附属医院郑州大学康复医院常务副院长、主任医师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席子明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河南大学第一附属医院主任医师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崔  巍</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开封市第二人民医院党委书记、院长、主任医师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韩文丽</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安阳市妇幼保健院副院长、主任医师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棘桂兰</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永城市中心医院副主任护师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鲍铁周</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河南省洛阳正骨医院（河南省骨科医院）主任医师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熊向勇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驻马店市卫生计生委医改办主任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魏新华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新蔡县黄楼卫生院院长、主治医师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湖北省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王少兵</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湖北省中西医结合医院主任医师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方之勇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襄阳市中医医院主任医师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艾黎明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天门市第一人民医院主任医师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乐衡秀</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襄阳市保康县人民医院主任医师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  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华中科技大学同济医学院附属梨园医院副主任医师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刘国政</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随州市疾病预防控制中心党委书记、主任、主任技师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刘新民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黄冈市黄梅县苦竹乡卫生院(黄梅县精神卫生中心)副主任医师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江  洪</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湖北省人民医院主任医师、教授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孙德江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潜江市园林办事处卫生院院长、副主任医师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杨玉兰</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宜昌市疾病预防控制中心副主任医师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余勤武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仙桃市第一人民医院主任医师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张迎春</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湖北省妇幼保健院主任医师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张建军</w:t>
      </w:r>
      <w:r w:rsidRPr="0031246D">
        <w:rPr>
          <w:rFonts w:ascii="楷体_GB2312" w:eastAsia="楷体_GB2312" w:hAnsi="楷体_GB2312" w:cs="楷体_GB2312" w:hint="eastAsia"/>
          <w:sz w:val="24"/>
          <w:szCs w:val="24"/>
        </w:rPr>
        <w:t>（侗族）</w:t>
      </w:r>
      <w:r w:rsidRPr="0031246D">
        <w:rPr>
          <w:rFonts w:ascii="仿宋_GB2312" w:eastAsia="仿宋_GB2312" w:hAnsi="仿宋_GB2312" w:cs="仿宋_GB2312" w:hint="eastAsia"/>
          <w:sz w:val="28"/>
          <w:szCs w:val="28"/>
        </w:rPr>
        <w:t>湖北省第三人民医院副院长、主任医师、教授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  君</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武汉市卫生计生执法督察总队主治医师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陈孝平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中国科学院院士，华中科技大学同济医学院附属同济医院主任医师、教授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陈劲草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武汉大学中南医院主任医师、教授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尚桂莲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武汉科技大学附属天佑医院主任医师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周仲瑜</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湖北省中医院主任医师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钱  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湖北省卫生计生委综合监督局副局长、副主任医师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黄  缨</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荆州市中医医院副院长、主任医师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黄文耀</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湖北省疾病预防控制中心卫生检验检测所主任技师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梅进华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黄冈市妇幼保健院副主任医师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彭东生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孝感市中心医院副主任医师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董念国</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华中科技大学同济医学院附属协和医院主任医师、教授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喻军华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鄂州市中心医院主任医师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傅豫川</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武汉大学口腔医院主任医师、教授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谢卫国</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武汉市第三医院主任医师、教授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蔡常春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武汉市中心医院主任医师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熊贵斌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宜昌市当阳市卫生计生局副局长、高级经济师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魏少忠</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湖北省肿瘤医院院长、主任医师</w:t>
      </w:r>
    </w:p>
    <w:bookmarkEnd w:id="4"/>
    <w:p w:rsidR="0031246D" w:rsidRDefault="0031246D">
      <w:pPr>
        <w:jc w:val="center"/>
        <w:rPr>
          <w:rFonts w:ascii="黑体" w:eastAsia="黑体" w:hAnsi="黑体" w:cs="黑体" w:hint="eastAsia"/>
          <w:sz w:val="28"/>
          <w:szCs w:val="28"/>
        </w:rPr>
      </w:pPr>
    </w:p>
    <w:p w:rsidR="00DD3766" w:rsidRPr="0031246D" w:rsidRDefault="00BE10E6">
      <w:pPr>
        <w:jc w:val="center"/>
        <w:rPr>
          <w:rFonts w:ascii="黑体" w:eastAsia="黑体" w:hAnsi="黑体" w:cs="黑体"/>
          <w:sz w:val="28"/>
          <w:szCs w:val="28"/>
        </w:rPr>
      </w:pPr>
      <w:bookmarkStart w:id="5" w:name="OLE_LINK8"/>
      <w:r w:rsidRPr="0031246D">
        <w:rPr>
          <w:rFonts w:ascii="黑体" w:eastAsia="黑体" w:hAnsi="黑体" w:cs="黑体" w:hint="eastAsia"/>
          <w:sz w:val="28"/>
          <w:szCs w:val="28"/>
        </w:rPr>
        <w:lastRenderedPageBreak/>
        <w:t>湖南省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于坤永</w:t>
      </w:r>
      <w:r w:rsidRPr="0031246D">
        <w:rPr>
          <w:rFonts w:ascii="楷体_GB2312" w:eastAsia="楷体_GB2312" w:hAnsi="楷体_GB2312" w:cs="楷体_GB2312" w:hint="eastAsia"/>
          <w:sz w:val="24"/>
          <w:szCs w:val="24"/>
        </w:rPr>
        <w:t>（土家族）</w:t>
      </w:r>
      <w:r w:rsidRPr="0031246D">
        <w:rPr>
          <w:rFonts w:ascii="仿宋_GB2312" w:eastAsia="仿宋_GB2312" w:hAnsi="仿宋_GB2312" w:cs="仿宋_GB2312" w:hint="eastAsia"/>
          <w:sz w:val="28"/>
          <w:szCs w:val="28"/>
        </w:rPr>
        <w:t>常德市石门县罗坪乡中心卫生院副院长、主治医师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尹  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衡阳市中心医院主任医师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尹建荣</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永州市零陵区七里店社区卫生服务中心主任、副主任医师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卢异平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长沙市开福区洪山街道办事处卫生计生办主任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申圣春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张家界市人民医院主任医师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冯宗辉</w:t>
      </w:r>
      <w:r w:rsidRPr="0031246D">
        <w:rPr>
          <w:rFonts w:ascii="楷体_GB2312" w:eastAsia="楷体_GB2312" w:hAnsi="楷体_GB2312" w:cs="楷体_GB2312" w:hint="eastAsia"/>
          <w:sz w:val="24"/>
          <w:szCs w:val="24"/>
        </w:rPr>
        <w:t>（女，土家族）</w:t>
      </w:r>
      <w:r w:rsidRPr="0031246D">
        <w:rPr>
          <w:rFonts w:ascii="仿宋_GB2312" w:eastAsia="仿宋_GB2312" w:hAnsi="仿宋_GB2312" w:cs="仿宋_GB2312" w:hint="eastAsia"/>
          <w:sz w:val="28"/>
          <w:szCs w:val="28"/>
        </w:rPr>
        <w:t>怀化市妇幼保健院主任医师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吕湘南</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邵阳市中西医结合医院主治医师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朱玉莲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湖南省职业病防治院主任医师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李建军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南华大学附属第二医院副主任医师、副教授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肖青林</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湘潭市健康教育所所长、主管护师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肖善良</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邵阳市疾病预防控制中心副主任、主任医师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宋战义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郴州市第一人民医院主任医师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  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株洲市芦淞区白关镇姚家坝卫生院副院长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陆前进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中南大学湘雅二医院主任医师、教授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  湘</w:t>
      </w:r>
      <w:r w:rsidRPr="0031246D">
        <w:rPr>
          <w:rFonts w:ascii="楷体_GB2312" w:eastAsia="楷体_GB2312" w:hAnsi="楷体_GB2312" w:cs="楷体_GB2312" w:hint="eastAsia"/>
          <w:sz w:val="24"/>
          <w:szCs w:val="24"/>
        </w:rPr>
        <w:t>（女，土家族）</w:t>
      </w:r>
      <w:r w:rsidRPr="0031246D">
        <w:rPr>
          <w:rFonts w:ascii="仿宋_GB2312" w:eastAsia="仿宋_GB2312" w:hAnsi="仿宋_GB2312" w:cs="仿宋_GB2312" w:hint="eastAsia"/>
          <w:sz w:val="28"/>
          <w:szCs w:val="28"/>
        </w:rPr>
        <w:t>常德市第一人民医院主管护师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易彩飞</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湘潭市湘乡市中医医院副主任医师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周蓉芳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衡阳市祁东县人民医院主管护师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赵科辉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益阳市沅江市草尾镇中心卫生院院长、副主任医师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胡双球</w:t>
      </w:r>
      <w:r w:rsidRPr="0031246D">
        <w:rPr>
          <w:rFonts w:ascii="楷体_GB2312" w:eastAsia="楷体_GB2312" w:hAnsi="楷体_GB2312" w:cs="楷体_GB2312" w:hint="eastAsia"/>
          <w:sz w:val="24"/>
          <w:szCs w:val="24"/>
        </w:rPr>
        <w:t>（女，土家族）</w:t>
      </w:r>
      <w:r w:rsidRPr="0031246D">
        <w:rPr>
          <w:rFonts w:ascii="仿宋_GB2312" w:eastAsia="仿宋_GB2312" w:hAnsi="仿宋_GB2312" w:cs="仿宋_GB2312" w:hint="eastAsia"/>
          <w:sz w:val="28"/>
          <w:szCs w:val="28"/>
        </w:rPr>
        <w:t>株洲市劳动卫生职业病防治中心科教科科长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胡国潢</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长沙市第四医院副院长、主任医师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姜尚萍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长沙市宁乡县中医医院主任医师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贺湘玲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湖南省人民医院主任医师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卿照前</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长沙市中医医院（长沙市第八医院）主任医师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唐海蓉</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湖南医药学院第一附属医院副主任护师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黄纯海</w:t>
      </w:r>
      <w:r w:rsidRPr="0031246D">
        <w:rPr>
          <w:rFonts w:ascii="楷体_GB2312" w:eastAsia="楷体_GB2312" w:hAnsi="楷体_GB2312" w:cs="楷体_GB2312" w:hint="eastAsia"/>
          <w:sz w:val="24"/>
          <w:szCs w:val="24"/>
        </w:rPr>
        <w:t>（土家族）</w:t>
      </w:r>
      <w:r w:rsidRPr="0031246D">
        <w:rPr>
          <w:rFonts w:ascii="仿宋_GB2312" w:eastAsia="仿宋_GB2312" w:hAnsi="仿宋_GB2312" w:cs="仿宋_GB2312" w:hint="eastAsia"/>
          <w:sz w:val="28"/>
          <w:szCs w:val="28"/>
        </w:rPr>
        <w:t>湘西土家族苗族自治州人民医院主任医师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黄菊芳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衡阳市妇幼保健院副院长、主任医师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彭纲要</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岳阳市卫生计生委党组书记、主任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彭筱平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湖南中医药高等专科学校附属第一医院主任医师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蒋益兰</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湖南省中医药研究院附属医院副院长、主任医师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谭海彦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株洲市醴陵市中医院主任医师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广东省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丁以群</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深圳市儿童医院主任医师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马汉武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深圳市疾病预防控制中心副主任、主任医师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马廷和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珠海市妇幼保健院主任医师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冯伟勋</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清远市中医院党委书记、院长、主任医师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朱先女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韶关市粤北第二人民医院主任医师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刘汉云</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嘉应学院医学院副院长、主任医师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刘杏珍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广州市白云区第二人民医院副主任护师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齐  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广东省第二人民医院副主任医师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江少如</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揭阳市人民医院主任医师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汤松涛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东莞市寮步镇社区卫生服务中心主任、主任医师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麦智广</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佛山市第一人民医院主任医师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李国华</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佛山市顺德区第一人民医院主任医师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李国新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南方医科大学南方医院主任医师、教授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李学应</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阳春市人民医院院长、主任医师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李铁钢</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广州市疾病预防控制中心主任医师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李健明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深圳市福田区第二人民医院龙尾社区健康服务中心主任、主治医师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杨桂生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佛山市三水区妇幼保健院主治医师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肖  波</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湛江市第二中医医院院长、主任医师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肖智青</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河源市中医院主任医师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吴日然</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中山市博爱医院主任医师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何烁坚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汕头市卫生计生局医政科科长、主管医师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余尚贞</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江门市五邑中医院副院长、主任医师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余德钊</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广东省第二中医院主任医师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陆骊工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珠海市人民医院院长、主任医师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  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茂名市人民医院主任医师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陈凤梅</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韶关市始兴县妇幼保健计划生育服务中心主治医师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陈志玮</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肇庆市妇幼保健院（肇庆市第二人民医院）副院长、副主任医师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陈荣昌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广州医科大学附属第一医院广州呼吸疾病研究所所长、主任医师、教授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陈剑虹</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惠州市第一妇幼保健院副主任医师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林  俊</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中山市小榄人民医院副主任护师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林宜生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汕头市第二人民医院副院长、主任医师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  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广东省结核病控制中心主任、主任医师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周小鸿</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潮州市中医医院副院长、主任医师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周建平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东莞市人民医院主任医师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胡庆兰</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清远市妇幼保健院副院长、主任医师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查振刚</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暨南大学附属第一医院党委书记、副院长、主任医师、教授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钟志雄</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梅州市人民医院党委书记、院长、主任医师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贺运河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南方医科大学中西医结合医院主任医师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徐  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湛江中心人民医院主任医师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徐晓红</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广东医科大学附属医院主任医师、副教授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黄  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中山大学孙逸仙纪念医院主任医师、教授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黄炎明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江门市中心医院副院长、主任医师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符  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湛江市徐闻县人民医院院长、副主任医师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彭淑梅</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广东省妇幼保健院主任医师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董群伟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广东药科大学附属第一医院连南医院院长、副主任医师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谢保华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云浮市云安区高村镇卫生院院长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赖  瑜</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梅州市中医医院主治医师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蔡道章</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南方医科大学第三附属医院院长、主任医师、教授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谭小颖</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惠州市第一人民医院主任医师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谭志健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广州中医药大学第二附属医院（广东省中医院）主任医师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谭学瑞</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汕头大学医学院第一附属医院院长、主任医师、教授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广西壮族自治区</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王照卿</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河池市第一人民医院副主任医师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邓碧凡</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贺州市人民医院副主任医师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石  珊</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南宁市红十字会医院副主任医师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卢昀春</w:t>
      </w:r>
      <w:r w:rsidRPr="0031246D">
        <w:rPr>
          <w:rFonts w:ascii="楷体_GB2312" w:eastAsia="楷体_GB2312" w:hAnsi="楷体_GB2312" w:cs="楷体_GB2312" w:hint="eastAsia"/>
          <w:sz w:val="24"/>
          <w:szCs w:val="24"/>
        </w:rPr>
        <w:t>（女，壮族）</w:t>
      </w:r>
      <w:r w:rsidRPr="0031246D">
        <w:rPr>
          <w:rFonts w:ascii="仿宋_GB2312" w:eastAsia="仿宋_GB2312" w:hAnsi="仿宋_GB2312" w:cs="仿宋_GB2312" w:hint="eastAsia"/>
          <w:sz w:val="28"/>
          <w:szCs w:val="28"/>
        </w:rPr>
        <w:t>广西壮族自治区职业病防治研究院副主任医师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卢海洪</w:t>
      </w:r>
      <w:r w:rsidRPr="0031246D">
        <w:rPr>
          <w:rFonts w:ascii="楷体_GB2312" w:eastAsia="楷体_GB2312" w:hAnsi="楷体_GB2312" w:cs="楷体_GB2312" w:hint="eastAsia"/>
          <w:sz w:val="24"/>
          <w:szCs w:val="24"/>
        </w:rPr>
        <w:t>（壮族）</w:t>
      </w:r>
      <w:r w:rsidRPr="0031246D">
        <w:rPr>
          <w:rFonts w:ascii="仿宋_GB2312" w:eastAsia="仿宋_GB2312" w:hAnsi="仿宋_GB2312" w:cs="仿宋_GB2312" w:hint="eastAsia"/>
          <w:sz w:val="28"/>
          <w:szCs w:val="28"/>
        </w:rPr>
        <w:t>广西壮族自治区亭凉医院副主任医师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伍于斌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桂林市人民医院主任医师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向邦德</w:t>
      </w:r>
      <w:r w:rsidRPr="0031246D">
        <w:rPr>
          <w:rFonts w:ascii="楷体_GB2312" w:eastAsia="楷体_GB2312" w:hAnsi="楷体_GB2312" w:cs="楷体_GB2312" w:hint="eastAsia"/>
          <w:sz w:val="24"/>
          <w:szCs w:val="24"/>
        </w:rPr>
        <w:t>（土家族）</w:t>
      </w:r>
      <w:r w:rsidRPr="0031246D">
        <w:rPr>
          <w:rFonts w:ascii="仿宋_GB2312" w:eastAsia="仿宋_GB2312" w:hAnsi="仿宋_GB2312" w:cs="仿宋_GB2312" w:hint="eastAsia"/>
          <w:sz w:val="28"/>
          <w:szCs w:val="28"/>
        </w:rPr>
        <w:t>广西壮族自治区肿瘤防治研究所主任医师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  俊</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梧州市红十字会医院主任医师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阮海林</w:t>
      </w:r>
      <w:r w:rsidRPr="0031246D">
        <w:rPr>
          <w:rFonts w:ascii="楷体_GB2312" w:eastAsia="楷体_GB2312" w:hAnsi="楷体_GB2312" w:cs="楷体_GB2312" w:hint="eastAsia"/>
          <w:sz w:val="24"/>
          <w:szCs w:val="24"/>
        </w:rPr>
        <w:t>（侗族）</w:t>
      </w:r>
      <w:r w:rsidRPr="0031246D">
        <w:rPr>
          <w:rFonts w:ascii="仿宋_GB2312" w:eastAsia="仿宋_GB2312" w:hAnsi="仿宋_GB2312" w:cs="仿宋_GB2312" w:hint="eastAsia"/>
          <w:sz w:val="28"/>
          <w:szCs w:val="28"/>
        </w:rPr>
        <w:t>柳州市工人医院主任医师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李凤珍</w:t>
      </w:r>
      <w:r w:rsidRPr="0031246D">
        <w:rPr>
          <w:rFonts w:ascii="楷体_GB2312" w:eastAsia="楷体_GB2312" w:hAnsi="楷体_GB2312" w:cs="楷体_GB2312" w:hint="eastAsia"/>
          <w:sz w:val="24"/>
          <w:szCs w:val="24"/>
        </w:rPr>
        <w:t>（女，壮族）</w:t>
      </w:r>
      <w:r w:rsidRPr="0031246D">
        <w:rPr>
          <w:rFonts w:ascii="仿宋_GB2312" w:eastAsia="仿宋_GB2312" w:hAnsi="仿宋_GB2312" w:cs="仿宋_GB2312" w:hint="eastAsia"/>
          <w:sz w:val="28"/>
          <w:szCs w:val="28"/>
        </w:rPr>
        <w:t>广西国际壮医医院主任医师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邱守中</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来宾市武宣县疾病预防控制中心主任、副主任医师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lastRenderedPageBreak/>
        <w:t>何小华</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钦州市灵山县中医医院党委书记、院长、副主任医师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易  蕾</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南宁市中医医院新华分院副主任医师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罗兆宏</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玉林市第三人民医院副院长、主治医师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郑文强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玉林市红十字会医院主治医师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黄杏飞</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梧州市第二人民医院主管护师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黄晓虹</w:t>
      </w:r>
      <w:r w:rsidRPr="0031246D">
        <w:rPr>
          <w:rFonts w:ascii="楷体_GB2312" w:eastAsia="楷体_GB2312" w:hAnsi="楷体_GB2312" w:cs="楷体_GB2312" w:hint="eastAsia"/>
          <w:sz w:val="24"/>
          <w:szCs w:val="24"/>
        </w:rPr>
        <w:t>（女，壮族）</w:t>
      </w:r>
      <w:r w:rsidRPr="0031246D">
        <w:rPr>
          <w:rFonts w:ascii="仿宋_GB2312" w:eastAsia="仿宋_GB2312" w:hAnsi="仿宋_GB2312" w:cs="仿宋_GB2312" w:hint="eastAsia"/>
          <w:sz w:val="28"/>
          <w:szCs w:val="28"/>
        </w:rPr>
        <w:t>北海市第二人民医院主任医师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彭  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桂林市龙胜各族自治县江底乡卫生院院长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蓝  珂</w:t>
      </w:r>
      <w:r w:rsidRPr="0031246D">
        <w:rPr>
          <w:rFonts w:ascii="楷体_GB2312" w:eastAsia="楷体_GB2312" w:hAnsi="楷体_GB2312" w:cs="楷体_GB2312" w:hint="eastAsia"/>
          <w:sz w:val="24"/>
          <w:szCs w:val="24"/>
        </w:rPr>
        <w:t>（女，壮族）</w:t>
      </w:r>
      <w:r w:rsidRPr="0031246D">
        <w:rPr>
          <w:rFonts w:ascii="仿宋_GB2312" w:eastAsia="仿宋_GB2312" w:hAnsi="仿宋_GB2312" w:cs="仿宋_GB2312" w:hint="eastAsia"/>
          <w:sz w:val="28"/>
          <w:szCs w:val="28"/>
        </w:rPr>
        <w:t>广西壮族自治区龙潭医院主任医师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谭  毅</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广西壮族自治区疾病预防控制中心急性传染病防制所所长、主任医师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颜幸燕</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贵港市妇幼保健院主任医师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潘志坚</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钦州市妇幼保健院副院长、主任医师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海南省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卢伟英</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海南医学院第一附属医院主任医师、教授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陈永琼</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乐东黎族自治县疾病预防控制中心副主任、主管技师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钟兴武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海南省眼科医院常务副院长、主任医师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戴海青</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海南省中医院主任医师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重庆市</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甘秀妮</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重庆医科大学附属第二医院主任护师、教授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石敦义</w:t>
      </w:r>
      <w:r w:rsidRPr="0031246D">
        <w:rPr>
          <w:rFonts w:ascii="楷体_GB2312" w:eastAsia="楷体_GB2312" w:hAnsi="楷体_GB2312" w:cs="楷体_GB2312" w:hint="eastAsia"/>
          <w:sz w:val="24"/>
          <w:szCs w:val="24"/>
        </w:rPr>
        <w:t>（苗族）</w:t>
      </w:r>
      <w:r w:rsidRPr="0031246D">
        <w:rPr>
          <w:rFonts w:ascii="仿宋_GB2312" w:eastAsia="仿宋_GB2312" w:hAnsi="仿宋_GB2312" w:cs="仿宋_GB2312" w:hint="eastAsia"/>
          <w:sz w:val="28"/>
          <w:szCs w:val="28"/>
        </w:rPr>
        <w:t>长寿区人民医院副主任医师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刘露霞</w:t>
      </w:r>
      <w:r w:rsidRPr="0031246D">
        <w:rPr>
          <w:rFonts w:ascii="楷体_GB2312" w:eastAsia="楷体_GB2312" w:hAnsi="楷体_GB2312" w:cs="楷体_GB2312" w:hint="eastAsia"/>
          <w:sz w:val="24"/>
          <w:szCs w:val="24"/>
        </w:rPr>
        <w:t>（女，蒙古族）</w:t>
      </w:r>
      <w:r w:rsidRPr="0031246D">
        <w:rPr>
          <w:rFonts w:ascii="仿宋_GB2312" w:eastAsia="仿宋_GB2312" w:hAnsi="仿宋_GB2312" w:cs="仿宋_GB2312" w:hint="eastAsia"/>
          <w:sz w:val="28"/>
          <w:szCs w:val="28"/>
        </w:rPr>
        <w:t>渝中区大溪沟街道社区卫生服务中心家庭医生、全科主治医师</w:t>
      </w:r>
    </w:p>
    <w:p w:rsidR="00DD3766" w:rsidRPr="0031246D" w:rsidRDefault="00BE10E6" w:rsidP="00A67EB7">
      <w:pPr>
        <w:ind w:firstLineChars="200" w:firstLine="552"/>
        <w:rPr>
          <w:rFonts w:ascii="仿宋_GB2312" w:eastAsia="仿宋_GB2312" w:hAnsi="仿宋_GB2312" w:cs="仿宋_GB2312"/>
          <w:spacing w:val="-2"/>
          <w:sz w:val="28"/>
          <w:szCs w:val="28"/>
        </w:rPr>
      </w:pPr>
      <w:r w:rsidRPr="0031246D">
        <w:rPr>
          <w:rFonts w:ascii="仿宋_GB2312" w:eastAsia="仿宋_GB2312" w:hAnsi="仿宋_GB2312" w:cs="仿宋_GB2312" w:hint="eastAsia"/>
          <w:spacing w:val="-2"/>
          <w:sz w:val="28"/>
          <w:szCs w:val="28"/>
        </w:rPr>
        <w:t>李练兵</w:t>
      </w:r>
      <w:r w:rsidRPr="0031246D">
        <w:rPr>
          <w:rFonts w:ascii="楷体_GB2312" w:eastAsia="楷体_GB2312" w:hAnsi="楷体_GB2312" w:cs="楷体_GB2312" w:hint="eastAsia"/>
          <w:spacing w:val="-2"/>
          <w:sz w:val="24"/>
          <w:szCs w:val="24"/>
        </w:rPr>
        <w:t>（女）</w:t>
      </w:r>
      <w:r w:rsidRPr="0031246D">
        <w:rPr>
          <w:rFonts w:ascii="仿宋_GB2312" w:eastAsia="仿宋_GB2312" w:hAnsi="仿宋_GB2312" w:cs="仿宋_GB2312" w:hint="eastAsia"/>
          <w:spacing w:val="-2"/>
          <w:sz w:val="28"/>
          <w:szCs w:val="28"/>
        </w:rPr>
        <w:t>重庆市人口和计划生育科学技术研究院研究员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  准</w:t>
      </w:r>
      <w:r w:rsidRPr="0031246D">
        <w:rPr>
          <w:rFonts w:ascii="楷体_GB2312" w:eastAsia="楷体_GB2312" w:hAnsi="楷体_GB2312" w:cs="楷体_GB2312" w:hint="eastAsia"/>
          <w:sz w:val="24"/>
          <w:szCs w:val="24"/>
        </w:rPr>
        <w:t>（土家族）</w:t>
      </w:r>
      <w:r w:rsidRPr="0031246D">
        <w:rPr>
          <w:rFonts w:ascii="仿宋_GB2312" w:eastAsia="仿宋_GB2312" w:hAnsi="仿宋_GB2312" w:cs="仿宋_GB2312" w:hint="eastAsia"/>
          <w:sz w:val="28"/>
          <w:szCs w:val="28"/>
        </w:rPr>
        <w:t>秀山县中医医院副主任医师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  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沙坪坝区井口镇卫生院院长、副主任医师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肖  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重庆医科大学附属第一医院主任医师、教授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何建国</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重庆市红十字会医院（江北区人民医院）院长、主任医师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余书华</w:t>
      </w:r>
      <w:r w:rsidRPr="0031246D">
        <w:rPr>
          <w:rFonts w:ascii="楷体_GB2312" w:eastAsia="楷体_GB2312" w:hAnsi="楷体_GB2312" w:cs="楷体_GB2312" w:hint="eastAsia"/>
          <w:sz w:val="24"/>
          <w:szCs w:val="24"/>
        </w:rPr>
        <w:t>（女，土家族）</w:t>
      </w:r>
      <w:r w:rsidRPr="0031246D">
        <w:rPr>
          <w:rFonts w:ascii="仿宋_GB2312" w:eastAsia="仿宋_GB2312" w:hAnsi="仿宋_GB2312" w:cs="仿宋_GB2312" w:hint="eastAsia"/>
          <w:sz w:val="28"/>
          <w:szCs w:val="28"/>
        </w:rPr>
        <w:t>酉阳县人民医院护士</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易吉秀</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重庆市黔江中心医院副主任医师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罗唯洲</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涪陵区人民政府敦仁街道办事处卫生计生办主任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夏  敏</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重庆市中医院主任医师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梁  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重庆医科大学附属儿童医院主任医师、教授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雷开容</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铜梁区人民医院副主任医师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廖  璞</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重庆市人民医院主任技师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熊  鹰</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重庆市疾病预防控制中心副主任医师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四川省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于晓红</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九〇三医院副主任医师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  兵</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广元市中心医院党委书记、院长、主任医师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马玉奎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四川大学华西医院主任医师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  珂</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四川省第五人民医院副主任医师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王光林</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广安市人民医院院长、主任医师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王运江</w:t>
      </w:r>
      <w:r w:rsidRPr="0031246D">
        <w:rPr>
          <w:rFonts w:ascii="楷体_GB2312" w:eastAsia="楷体_GB2312" w:hAnsi="楷体_GB2312" w:cs="楷体_GB2312" w:hint="eastAsia"/>
          <w:sz w:val="24"/>
          <w:szCs w:val="24"/>
        </w:rPr>
        <w:t>（羌族）</w:t>
      </w:r>
      <w:r w:rsidRPr="0031246D">
        <w:rPr>
          <w:rFonts w:ascii="仿宋_GB2312" w:eastAsia="仿宋_GB2312" w:hAnsi="仿宋_GB2312" w:cs="仿宋_GB2312" w:hint="eastAsia"/>
          <w:sz w:val="28"/>
          <w:szCs w:val="28"/>
        </w:rPr>
        <w:t>阿坝藏族羌族自治州茂县人民医院医师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王松柏</w:t>
      </w:r>
      <w:r w:rsidRPr="0031246D">
        <w:rPr>
          <w:rFonts w:ascii="楷体_GB2312" w:eastAsia="楷体_GB2312" w:hAnsi="楷体_GB2312" w:cs="楷体_GB2312" w:hint="eastAsia"/>
          <w:sz w:val="24"/>
          <w:szCs w:val="24"/>
        </w:rPr>
        <w:t>（羌族）</w:t>
      </w:r>
      <w:r w:rsidRPr="0031246D">
        <w:rPr>
          <w:rFonts w:ascii="仿宋_GB2312" w:eastAsia="仿宋_GB2312" w:hAnsi="仿宋_GB2312" w:cs="仿宋_GB2312" w:hint="eastAsia"/>
          <w:sz w:val="28"/>
          <w:szCs w:val="28"/>
        </w:rPr>
        <w:t>阿坝藏族羌族自治州汶川县人民医院院长、主治医师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巨  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四川省科学城医院主任医师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方明恒</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巴中市中心医院党委书记、院长、医师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田  田</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攀枝花市东区银江镇卫生院医士</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竹金华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雅安市芦山卫生计生局副局长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孙广运</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宜宾市第二人民医院院长、党委副书记、主任医师、教授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杜  宇</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四川大学华西第四医院副主任医师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杜一华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西南医科大学附属医院院长、教授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李贵森</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四川省医学科学院</w:t>
      </w:r>
      <w:r w:rsidRPr="0031246D">
        <w:rPr>
          <w:rFonts w:ascii="微软雅黑" w:eastAsia="微软雅黑" w:hAnsi="微软雅黑" w:cs="微软雅黑" w:hint="eastAsia"/>
          <w:sz w:val="28"/>
          <w:szCs w:val="28"/>
        </w:rPr>
        <w:t>•</w:t>
      </w:r>
      <w:r w:rsidRPr="0031246D">
        <w:rPr>
          <w:rFonts w:ascii="仿宋_GB2312" w:eastAsia="仿宋_GB2312" w:hAnsi="仿宋_GB2312" w:cs="仿宋_GB2312" w:hint="eastAsia"/>
          <w:sz w:val="28"/>
          <w:szCs w:val="28"/>
        </w:rPr>
        <w:t>四川省人民医院主任医师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李德才</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四川绵阳四〇四医院主任医师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杨华谦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内江市东兴区三烈镇卫生院副院长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吴小飞</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德阳市中江县人民医院副主任医师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何树森</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四川省疾病预防控制中心微生物检验所所长、主任技师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何爱国</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自贡市中医医院主任医师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谷运麒</w:t>
      </w:r>
      <w:r w:rsidRPr="0031246D">
        <w:rPr>
          <w:rFonts w:ascii="楷体_GB2312" w:eastAsia="楷体_GB2312" w:hAnsi="楷体_GB2312" w:cs="楷体_GB2312" w:hint="eastAsia"/>
          <w:sz w:val="24"/>
          <w:szCs w:val="24"/>
        </w:rPr>
        <w:t>（羌族）</w:t>
      </w:r>
      <w:r w:rsidRPr="0031246D">
        <w:rPr>
          <w:rFonts w:ascii="仿宋_GB2312" w:eastAsia="仿宋_GB2312" w:hAnsi="仿宋_GB2312" w:cs="仿宋_GB2312" w:hint="eastAsia"/>
          <w:sz w:val="28"/>
          <w:szCs w:val="28"/>
        </w:rPr>
        <w:t>阿坝藏族羌族自治州人民医院党委书记、院长、主任医师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汪代杰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泸州市人民医院主任医师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张晓云</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成都中医药大学附属医院主任医师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陈正清</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凉山州木里县博科乡卫生院院长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  鹏</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成都医学院第一附属医院主任医师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周启富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雅安市疾病预防控制中心副主任、主任医师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周学东</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四川大学华西口腔医院主任医师、教授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郎锦义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四川省肿瘤医院院长、主任医师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钟凤林</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攀枝花市中心医院副主任医师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侯锡斌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资阳市雁江区人民医院副院长、主任医师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骆  林</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乐山市马边彝族自治县妇幼保健计划生育服务中心主任、主管护师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徐康忠</w:t>
      </w:r>
      <w:r w:rsidRPr="0031246D">
        <w:rPr>
          <w:rFonts w:ascii="楷体_GB2312" w:eastAsia="楷体_GB2312" w:hAnsi="楷体_GB2312" w:cs="楷体_GB2312" w:hint="eastAsia"/>
          <w:sz w:val="24"/>
          <w:szCs w:val="24"/>
        </w:rPr>
        <w:t>（藏族）</w:t>
      </w:r>
      <w:r w:rsidRPr="0031246D">
        <w:rPr>
          <w:rFonts w:ascii="仿宋_GB2312" w:eastAsia="仿宋_GB2312" w:hAnsi="仿宋_GB2312" w:cs="仿宋_GB2312" w:hint="eastAsia"/>
          <w:sz w:val="28"/>
          <w:szCs w:val="28"/>
        </w:rPr>
        <w:t>阿坝藏族羌族自治州阿坝县藏医院院长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郭晓兰</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川北医学院附属医院副主任医师、教授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唐欣宇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四川省妇幼保健院研究实习员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梁益建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成都市第三人民医院主任医师</w:t>
      </w:r>
    </w:p>
    <w:p w:rsidR="00DD3766" w:rsidRPr="0031246D" w:rsidRDefault="00BE10E6" w:rsidP="00A67EB7">
      <w:pPr>
        <w:ind w:firstLineChars="200" w:firstLine="532"/>
        <w:rPr>
          <w:rFonts w:ascii="仿宋_GB2312" w:eastAsia="仿宋_GB2312" w:hAnsi="仿宋_GB2312" w:cs="仿宋_GB2312"/>
          <w:spacing w:val="-7"/>
          <w:sz w:val="28"/>
          <w:szCs w:val="28"/>
        </w:rPr>
      </w:pPr>
      <w:r w:rsidRPr="0031246D">
        <w:rPr>
          <w:rFonts w:ascii="仿宋_GB2312" w:eastAsia="仿宋_GB2312" w:hAnsi="仿宋_GB2312" w:cs="仿宋_GB2312" w:hint="eastAsia"/>
          <w:spacing w:val="-7"/>
          <w:sz w:val="28"/>
          <w:szCs w:val="28"/>
        </w:rPr>
        <w:t>程南生</w:t>
      </w:r>
      <w:r w:rsidRPr="0031246D">
        <w:rPr>
          <w:rFonts w:ascii="仿宋_GB2312" w:eastAsia="仿宋_GB2312" w:hAnsi="仿宋_GB2312" w:cs="仿宋_GB2312" w:hint="eastAsia"/>
          <w:spacing w:val="-7"/>
          <w:sz w:val="28"/>
          <w:szCs w:val="28"/>
        </w:rPr>
        <w:tab/>
      </w:r>
      <w:r w:rsidRPr="0031246D">
        <w:rPr>
          <w:rFonts w:ascii="仿宋_GB2312" w:eastAsia="仿宋_GB2312" w:hAnsi="仿宋_GB2312" w:cs="仿宋_GB2312" w:hint="eastAsia"/>
          <w:spacing w:val="-7"/>
          <w:sz w:val="28"/>
          <w:szCs w:val="28"/>
        </w:rPr>
        <w:tab/>
        <w:t>四川大学华西临床医学院/华西医院副院长、主任医师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谢明均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宜宾市第一人民医院院长、党委副书记、主任医师、教授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谢晓龙</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眉山市中医医院院长、主任医师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赖劲东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遂宁市第一人民医院副主任医师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谭世桥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四川大学华西第二医院主任医师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贵州省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丁  宏</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遵义市桐梓县娄山关镇卫生院主治医师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于洪双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六盘水市中医院副院长、副主任医师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万世平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遵义市播州区尚嵇镇中心卫生院院长、副主任医师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韦雄飞</w:t>
      </w:r>
      <w:r w:rsidRPr="0031246D">
        <w:rPr>
          <w:rFonts w:ascii="楷体_GB2312" w:eastAsia="楷体_GB2312" w:hAnsi="楷体_GB2312" w:cs="楷体_GB2312" w:hint="eastAsia"/>
          <w:sz w:val="24"/>
          <w:szCs w:val="24"/>
        </w:rPr>
        <w:t>（布依族）</w:t>
      </w:r>
      <w:r w:rsidRPr="0031246D">
        <w:rPr>
          <w:rFonts w:ascii="仿宋_GB2312" w:eastAsia="仿宋_GB2312" w:hAnsi="仿宋_GB2312" w:cs="仿宋_GB2312" w:hint="eastAsia"/>
          <w:sz w:val="28"/>
          <w:szCs w:val="28"/>
        </w:rPr>
        <w:t>黔西南布依族苗族自治州安龙县中医院副院长、副主任医师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毛永兴</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安顺市中医院副主任医师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卢  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贵州医科大学附属医院主任医师</w:t>
      </w:r>
    </w:p>
    <w:p w:rsidR="00DD3766" w:rsidRPr="0031246D" w:rsidRDefault="00BE10E6" w:rsidP="00A67EB7">
      <w:pPr>
        <w:ind w:firstLineChars="200" w:firstLine="536"/>
        <w:rPr>
          <w:rFonts w:ascii="仿宋_GB2312" w:eastAsia="仿宋_GB2312" w:hAnsi="仿宋_GB2312" w:cs="仿宋_GB2312"/>
          <w:spacing w:val="-6"/>
          <w:sz w:val="28"/>
          <w:szCs w:val="28"/>
        </w:rPr>
      </w:pPr>
      <w:r w:rsidRPr="0031246D">
        <w:rPr>
          <w:rFonts w:ascii="仿宋_GB2312" w:eastAsia="仿宋_GB2312" w:hAnsi="仿宋_GB2312" w:cs="仿宋_GB2312" w:hint="eastAsia"/>
          <w:spacing w:val="-6"/>
          <w:sz w:val="28"/>
          <w:szCs w:val="28"/>
        </w:rPr>
        <w:t>江兴建</w:t>
      </w:r>
      <w:r w:rsidRPr="0031246D">
        <w:rPr>
          <w:rFonts w:ascii="仿宋_GB2312" w:eastAsia="仿宋_GB2312" w:hAnsi="仿宋_GB2312" w:cs="仿宋_GB2312" w:hint="eastAsia"/>
          <w:spacing w:val="-6"/>
          <w:sz w:val="28"/>
          <w:szCs w:val="28"/>
        </w:rPr>
        <w:tab/>
      </w:r>
      <w:r w:rsidRPr="0031246D">
        <w:rPr>
          <w:rFonts w:ascii="仿宋_GB2312" w:eastAsia="仿宋_GB2312" w:hAnsi="仿宋_GB2312" w:cs="仿宋_GB2312" w:hint="eastAsia"/>
          <w:spacing w:val="-6"/>
          <w:sz w:val="28"/>
          <w:szCs w:val="28"/>
        </w:rPr>
        <w:tab/>
        <w:t>黔西南布依族苗族自治州兴仁县计划生育协会秘书长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孙  芸</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贵阳市观山湖区百花湖乡卫生院主治医师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  忠</w:t>
      </w:r>
      <w:r w:rsidRPr="0031246D">
        <w:rPr>
          <w:rFonts w:ascii="楷体_GB2312" w:eastAsia="楷体_GB2312" w:hAnsi="楷体_GB2312" w:cs="楷体_GB2312" w:hint="eastAsia"/>
          <w:sz w:val="24"/>
          <w:szCs w:val="24"/>
        </w:rPr>
        <w:t>（土家族）</w:t>
      </w:r>
      <w:r w:rsidRPr="0031246D">
        <w:rPr>
          <w:rFonts w:ascii="仿宋_GB2312" w:eastAsia="仿宋_GB2312" w:hAnsi="仿宋_GB2312" w:cs="仿宋_GB2312" w:hint="eastAsia"/>
          <w:sz w:val="28"/>
          <w:szCs w:val="28"/>
        </w:rPr>
        <w:t>黔东南苗族侗族自治州人民医院副主任医师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吴  强</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贵州省人民医院主任医师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何  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黔南布依族苗族自治州中医医院主任医师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  卿</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贵州省卫生计生委办公室主任科员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陈利玲</w:t>
      </w:r>
      <w:r w:rsidRPr="0031246D">
        <w:rPr>
          <w:rFonts w:ascii="楷体_GB2312" w:eastAsia="楷体_GB2312" w:hAnsi="楷体_GB2312" w:cs="楷体_GB2312" w:hint="eastAsia"/>
          <w:sz w:val="24"/>
          <w:szCs w:val="24"/>
        </w:rPr>
        <w:t>（女，白族）</w:t>
      </w:r>
      <w:r w:rsidRPr="0031246D">
        <w:rPr>
          <w:rFonts w:ascii="仿宋_GB2312" w:eastAsia="仿宋_GB2312" w:hAnsi="仿宋_GB2312" w:cs="仿宋_GB2312" w:hint="eastAsia"/>
          <w:sz w:val="28"/>
          <w:szCs w:val="28"/>
        </w:rPr>
        <w:t>毕节市赫章县新型农村合作医疗管理中心主任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欧书祥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毕节市金沙县中医院副主任医师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蔡  翠</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贵阳市公共卫生救治中心副主任医师</w:t>
      </w:r>
    </w:p>
    <w:bookmarkEnd w:id="5"/>
    <w:p w:rsidR="0031246D" w:rsidRDefault="0031246D">
      <w:pPr>
        <w:jc w:val="center"/>
        <w:rPr>
          <w:rFonts w:ascii="黑体" w:eastAsia="黑体" w:hAnsi="黑体" w:cs="黑体" w:hint="eastAsia"/>
          <w:sz w:val="28"/>
          <w:szCs w:val="28"/>
        </w:rPr>
      </w:pPr>
    </w:p>
    <w:p w:rsidR="0031246D" w:rsidRDefault="0031246D">
      <w:pPr>
        <w:jc w:val="center"/>
        <w:rPr>
          <w:rFonts w:ascii="黑体" w:eastAsia="黑体" w:hAnsi="黑体" w:cs="黑体" w:hint="eastAsia"/>
          <w:sz w:val="28"/>
          <w:szCs w:val="28"/>
        </w:rPr>
      </w:pPr>
    </w:p>
    <w:p w:rsidR="0031246D" w:rsidRDefault="0031246D">
      <w:pPr>
        <w:jc w:val="center"/>
        <w:rPr>
          <w:rFonts w:ascii="黑体" w:eastAsia="黑体" w:hAnsi="黑体" w:cs="黑体" w:hint="eastAsia"/>
          <w:sz w:val="28"/>
          <w:szCs w:val="28"/>
        </w:rPr>
      </w:pPr>
    </w:p>
    <w:p w:rsidR="0031246D" w:rsidRDefault="0031246D">
      <w:pPr>
        <w:jc w:val="center"/>
        <w:rPr>
          <w:rFonts w:ascii="黑体" w:eastAsia="黑体" w:hAnsi="黑体" w:cs="黑体" w:hint="eastAsia"/>
          <w:sz w:val="28"/>
          <w:szCs w:val="28"/>
        </w:rPr>
      </w:pPr>
    </w:p>
    <w:p w:rsidR="0031246D" w:rsidRDefault="0031246D">
      <w:pPr>
        <w:jc w:val="center"/>
        <w:rPr>
          <w:rFonts w:ascii="黑体" w:eastAsia="黑体" w:hAnsi="黑体" w:cs="黑体" w:hint="eastAsia"/>
          <w:sz w:val="28"/>
          <w:szCs w:val="28"/>
        </w:rPr>
      </w:pPr>
    </w:p>
    <w:p w:rsidR="00DD3766" w:rsidRPr="0031246D" w:rsidRDefault="00BE10E6">
      <w:pPr>
        <w:jc w:val="center"/>
        <w:rPr>
          <w:rFonts w:ascii="黑体" w:eastAsia="黑体" w:hAnsi="黑体" w:cs="黑体"/>
          <w:sz w:val="28"/>
          <w:szCs w:val="28"/>
        </w:rPr>
      </w:pPr>
      <w:bookmarkStart w:id="6" w:name="OLE_LINK9"/>
      <w:r w:rsidRPr="0031246D">
        <w:rPr>
          <w:rFonts w:ascii="黑体" w:eastAsia="黑体" w:hAnsi="黑体" w:cs="黑体" w:hint="eastAsia"/>
          <w:sz w:val="28"/>
          <w:szCs w:val="28"/>
        </w:rPr>
        <w:lastRenderedPageBreak/>
        <w:t>云南省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丁  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云南省第一人民医院主任医师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  彬</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昭通市第一人民医院主任医师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王云川</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保山市中医医院主任医师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韦  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云南省第二人民医院院长、主任医师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尹朝兰</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昭通市中医医院主任医师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左  权</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文山壮族苗族自治州丘北县人民医院院长、副主任医师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朱丽梅</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怒江傈僳族自治州贡山县普拉底乡卫生院院长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李惠琴</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云南省传染病专科医院党委书记、主任医师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杨文杰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保山市人民医院副院长、主任医师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杨兆伟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大理白族自治州祥云县人民医院党委书记、院长、主任医师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邹天宁</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云南省肿瘤医院主任医师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陈加林</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曲靖市麒麟区越州镇中心卫生院副主任医师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陈善萍</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普洱市人民医院主任医师</w:t>
      </w:r>
    </w:p>
    <w:p w:rsidR="00DD3766" w:rsidRPr="0031246D" w:rsidRDefault="00BE10E6" w:rsidP="00A67EB7">
      <w:pPr>
        <w:ind w:firstLineChars="200" w:firstLine="552"/>
        <w:rPr>
          <w:rFonts w:ascii="仿宋_GB2312" w:eastAsia="仿宋_GB2312" w:hAnsi="仿宋_GB2312" w:cs="仿宋_GB2312"/>
          <w:spacing w:val="-2"/>
          <w:sz w:val="28"/>
          <w:szCs w:val="28"/>
        </w:rPr>
      </w:pPr>
      <w:r w:rsidRPr="0031246D">
        <w:rPr>
          <w:rFonts w:ascii="仿宋_GB2312" w:eastAsia="仿宋_GB2312" w:hAnsi="仿宋_GB2312" w:cs="仿宋_GB2312" w:hint="eastAsia"/>
          <w:spacing w:val="-2"/>
          <w:sz w:val="28"/>
          <w:szCs w:val="28"/>
        </w:rPr>
        <w:t>单西云</w:t>
      </w:r>
      <w:r w:rsidRPr="0031246D">
        <w:rPr>
          <w:rFonts w:ascii="楷体_GB2312" w:eastAsia="楷体_GB2312" w:hAnsi="楷体_GB2312" w:cs="楷体_GB2312" w:hint="eastAsia"/>
          <w:spacing w:val="-2"/>
          <w:sz w:val="24"/>
          <w:szCs w:val="24"/>
        </w:rPr>
        <w:t>（布朗族）</w:t>
      </w:r>
      <w:r w:rsidRPr="0031246D">
        <w:rPr>
          <w:rFonts w:ascii="仿宋_GB2312" w:eastAsia="仿宋_GB2312" w:hAnsi="仿宋_GB2312" w:cs="仿宋_GB2312" w:hint="eastAsia"/>
          <w:spacing w:val="-2"/>
          <w:sz w:val="28"/>
          <w:szCs w:val="28"/>
        </w:rPr>
        <w:t>西双版纳傣族自治州人民医院副院长、主任医师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  琳</w:t>
      </w:r>
      <w:r w:rsidRPr="0031246D">
        <w:rPr>
          <w:rFonts w:ascii="楷体_GB2312" w:eastAsia="楷体_GB2312" w:hAnsi="楷体_GB2312" w:cs="楷体_GB2312" w:hint="eastAsia"/>
          <w:sz w:val="24"/>
          <w:szCs w:val="24"/>
        </w:rPr>
        <w:t>（女，白族）</w:t>
      </w:r>
      <w:r w:rsidRPr="0031246D">
        <w:rPr>
          <w:rFonts w:ascii="仿宋_GB2312" w:eastAsia="仿宋_GB2312" w:hAnsi="仿宋_GB2312" w:cs="仿宋_GB2312" w:hint="eastAsia"/>
          <w:sz w:val="28"/>
          <w:szCs w:val="28"/>
        </w:rPr>
        <w:t>昆明医科大学第二附属医院主任医师、教授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姜进勇</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云南省寄生虫病防治所副主任医师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桂陆琼</w:t>
      </w:r>
      <w:r w:rsidRPr="0031246D">
        <w:rPr>
          <w:rFonts w:ascii="楷体_GB2312" w:eastAsia="楷体_GB2312" w:hAnsi="楷体_GB2312" w:cs="楷体_GB2312" w:hint="eastAsia"/>
          <w:sz w:val="24"/>
          <w:szCs w:val="24"/>
        </w:rPr>
        <w:t>（女，回族）</w:t>
      </w:r>
      <w:r w:rsidRPr="0031246D">
        <w:rPr>
          <w:rFonts w:ascii="仿宋_GB2312" w:eastAsia="仿宋_GB2312" w:hAnsi="仿宋_GB2312" w:cs="仿宋_GB2312" w:hint="eastAsia"/>
          <w:sz w:val="28"/>
          <w:szCs w:val="28"/>
        </w:rPr>
        <w:t>曲靖市富源县人民医院主任医师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郭映辉</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昭通市昭阳区计划生育协会会长</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梁  云</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云南省地方病防治所鼠疫防治中心副主任、主任医师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谢馨莹</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云南省卫生计生委基层卫生处处长</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西藏自治区</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旦松扎巴</w:t>
      </w:r>
      <w:r w:rsidRPr="0031246D">
        <w:rPr>
          <w:rFonts w:ascii="楷体_GB2312" w:eastAsia="楷体_GB2312" w:hAnsi="楷体_GB2312" w:cs="楷体_GB2312" w:hint="eastAsia"/>
          <w:sz w:val="24"/>
          <w:szCs w:val="24"/>
        </w:rPr>
        <w:t>（藏族）</w:t>
      </w:r>
      <w:r w:rsidRPr="0031246D">
        <w:rPr>
          <w:rFonts w:ascii="仿宋_GB2312" w:eastAsia="仿宋_GB2312" w:hAnsi="仿宋_GB2312" w:cs="仿宋_GB2312" w:hint="eastAsia"/>
          <w:sz w:val="28"/>
          <w:szCs w:val="28"/>
        </w:rPr>
        <w:t>那曲地区索县藏医院院长、主任医师</w:t>
      </w:r>
    </w:p>
    <w:p w:rsidR="00DD3766" w:rsidRPr="0031246D" w:rsidRDefault="00BE10E6" w:rsidP="00A67EB7">
      <w:pPr>
        <w:ind w:firstLineChars="200" w:firstLine="552"/>
        <w:rPr>
          <w:rFonts w:ascii="仿宋_GB2312" w:eastAsia="仿宋_GB2312" w:hAnsi="仿宋_GB2312" w:cs="仿宋_GB2312"/>
          <w:spacing w:val="-2"/>
          <w:sz w:val="28"/>
          <w:szCs w:val="28"/>
        </w:rPr>
      </w:pPr>
      <w:r w:rsidRPr="0031246D">
        <w:rPr>
          <w:rFonts w:ascii="仿宋_GB2312" w:eastAsia="仿宋_GB2312" w:hAnsi="仿宋_GB2312" w:cs="仿宋_GB2312" w:hint="eastAsia"/>
          <w:spacing w:val="-2"/>
          <w:sz w:val="28"/>
          <w:szCs w:val="28"/>
        </w:rPr>
        <w:t>罗  布</w:t>
      </w:r>
      <w:r w:rsidRPr="0031246D">
        <w:rPr>
          <w:rFonts w:ascii="楷体_GB2312" w:eastAsia="楷体_GB2312" w:hAnsi="楷体_GB2312" w:cs="楷体_GB2312" w:hint="eastAsia"/>
          <w:spacing w:val="-2"/>
          <w:sz w:val="24"/>
          <w:szCs w:val="24"/>
        </w:rPr>
        <w:t>（藏族）</w:t>
      </w:r>
      <w:r w:rsidRPr="0031246D">
        <w:rPr>
          <w:rFonts w:ascii="仿宋_GB2312" w:eastAsia="仿宋_GB2312" w:hAnsi="仿宋_GB2312" w:cs="仿宋_GB2312" w:hint="eastAsia"/>
          <w:spacing w:val="-2"/>
          <w:sz w:val="28"/>
          <w:szCs w:val="28"/>
        </w:rPr>
        <w:t>日喀则市卫生计生委副主任、主治医师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桑  珠</w:t>
      </w:r>
      <w:r w:rsidRPr="0031246D">
        <w:rPr>
          <w:rFonts w:ascii="楷体_GB2312" w:eastAsia="楷体_GB2312" w:hAnsi="楷体_GB2312" w:cs="楷体_GB2312" w:hint="eastAsia"/>
          <w:sz w:val="24"/>
          <w:szCs w:val="24"/>
        </w:rPr>
        <w:t>（藏族）</w:t>
      </w:r>
      <w:r w:rsidRPr="0031246D">
        <w:rPr>
          <w:rFonts w:ascii="仿宋_GB2312" w:eastAsia="仿宋_GB2312" w:hAnsi="仿宋_GB2312" w:cs="仿宋_GB2312" w:hint="eastAsia"/>
          <w:sz w:val="28"/>
          <w:szCs w:val="28"/>
        </w:rPr>
        <w:t>西藏自治区医学技术鉴定中心（卫生专业考试中心）主任助理、主治医师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普布次仁</w:t>
      </w:r>
      <w:r w:rsidRPr="0031246D">
        <w:rPr>
          <w:rFonts w:ascii="楷体_GB2312" w:eastAsia="楷体_GB2312" w:hAnsi="楷体_GB2312" w:cs="楷体_GB2312" w:hint="eastAsia"/>
          <w:sz w:val="24"/>
          <w:szCs w:val="24"/>
        </w:rPr>
        <w:t>（藏族）</w:t>
      </w:r>
      <w:r w:rsidRPr="0031246D">
        <w:rPr>
          <w:rFonts w:ascii="仿宋_GB2312" w:eastAsia="仿宋_GB2312" w:hAnsi="仿宋_GB2312" w:cs="仿宋_GB2312" w:hint="eastAsia"/>
          <w:sz w:val="28"/>
          <w:szCs w:val="28"/>
        </w:rPr>
        <w:t>拉萨市卫生计生委爱国卫生运动办公室主任</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陕西省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卫  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杨凌示范区医院副主任医师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  显</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北京中医药大学孙思邈医院院长、主任医师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王振东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安康市中医医院主任医师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王晓斌</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榆林市中医医院(市传染病医院)党委副书记、主治医师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支小卫</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铜川市人民医院副院长、主任医师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付春爱</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延安市中医医院主任医师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冯一宁</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西安市红会医院党委书记、高级政工师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  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商洛市商南县医院副主任技师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刘江茹</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韩城市人民医院副院长、主任医师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李军农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渭南市中心医院主任医师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李家伟</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安康市中心医院主任医师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杨军乐</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西安市中心医院副院长、主任医师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张建蕾</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延安市人民医院副主任医师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张晓媛</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安康市人民医院副主任医师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张峻霄</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西北妇女儿童医院副主任医师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庞文学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汉中市镇巴县卫生计生局党组书记、局长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赵  锋</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西安市中医医院院长、主任药师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徐兆宏</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渭南市第二医院院长、主任医师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郭向东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咸阳市三原县医院副主任医师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郭蕴君</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陕西省卫生监督所应急与学校卫生监督科科长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唐红涛</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商洛市中心医院主任医师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薛敬东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陕西省中医医院主任医师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甘肃省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丁  毅</w:t>
      </w:r>
      <w:r w:rsidRPr="0031246D">
        <w:rPr>
          <w:rFonts w:ascii="楷体_GB2312" w:eastAsia="楷体_GB2312" w:hAnsi="楷体_GB2312" w:cs="楷体_GB2312" w:hint="eastAsia"/>
          <w:sz w:val="24"/>
          <w:szCs w:val="24"/>
        </w:rPr>
        <w:t>（回族）</w:t>
      </w:r>
      <w:r w:rsidRPr="0031246D">
        <w:rPr>
          <w:rFonts w:ascii="仿宋_GB2312" w:eastAsia="仿宋_GB2312" w:hAnsi="仿宋_GB2312" w:cs="仿宋_GB2312" w:hint="eastAsia"/>
          <w:sz w:val="28"/>
          <w:szCs w:val="28"/>
        </w:rPr>
        <w:t>甘南州碌曲县人民医院院长、主治医师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苏海翔</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甘肃省医学科学研究院院长、主任医师、研究员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李小燕</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陇南市武都区第一人民医院副主任医师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李积英</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张掖市卫生计生委党组书记、主任、副主任医师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李培杰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兰州大学第二医院主任医师</w:t>
      </w:r>
    </w:p>
    <w:p w:rsidR="00DD3766" w:rsidRPr="0031246D" w:rsidRDefault="00BE10E6" w:rsidP="00A67EB7">
      <w:pPr>
        <w:ind w:firstLineChars="200" w:firstLine="544"/>
        <w:rPr>
          <w:rFonts w:ascii="仿宋_GB2312" w:eastAsia="仿宋_GB2312" w:hAnsi="仿宋_GB2312" w:cs="仿宋_GB2312"/>
          <w:spacing w:val="-4"/>
          <w:sz w:val="28"/>
          <w:szCs w:val="28"/>
        </w:rPr>
      </w:pPr>
      <w:r w:rsidRPr="0031246D">
        <w:rPr>
          <w:rFonts w:ascii="仿宋_GB2312" w:eastAsia="仿宋_GB2312" w:hAnsi="仿宋_GB2312" w:cs="仿宋_GB2312" w:hint="eastAsia"/>
          <w:spacing w:val="-4"/>
          <w:sz w:val="28"/>
          <w:szCs w:val="28"/>
        </w:rPr>
        <w:t>杨  宏</w:t>
      </w:r>
      <w:r w:rsidRPr="0031246D">
        <w:rPr>
          <w:rFonts w:ascii="仿宋_GB2312" w:eastAsia="仿宋_GB2312" w:hAnsi="仿宋_GB2312" w:cs="仿宋_GB2312" w:hint="eastAsia"/>
          <w:spacing w:val="-4"/>
          <w:sz w:val="28"/>
          <w:szCs w:val="28"/>
        </w:rPr>
        <w:tab/>
      </w:r>
      <w:r w:rsidRPr="0031246D">
        <w:rPr>
          <w:rFonts w:ascii="仿宋_GB2312" w:eastAsia="仿宋_GB2312" w:hAnsi="仿宋_GB2312" w:cs="仿宋_GB2312" w:hint="eastAsia"/>
          <w:spacing w:val="-4"/>
          <w:sz w:val="28"/>
          <w:szCs w:val="28"/>
        </w:rPr>
        <w:tab/>
        <w:t>武威市凉州区羊下坝镇中心卫生院院长、副主任医师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杨  玮</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定西市通渭县人民医院院长、主任医师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周国庆</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嘉峪关市建设社区卫生服务中心主任、副主任医师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柴尔青</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甘肃省人民医院主任医师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郭六六</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平凉市疾病预防控制中心地方病和慢性非传染性疾病预防控制所所长、副主任医师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斯  琴</w:t>
      </w:r>
      <w:r w:rsidRPr="0031246D">
        <w:rPr>
          <w:rFonts w:ascii="楷体_GB2312" w:eastAsia="楷体_GB2312" w:hAnsi="楷体_GB2312" w:cs="楷体_GB2312" w:hint="eastAsia"/>
          <w:sz w:val="24"/>
          <w:szCs w:val="24"/>
        </w:rPr>
        <w:t>（女,蒙古族）</w:t>
      </w:r>
      <w:r w:rsidRPr="0031246D">
        <w:rPr>
          <w:rFonts w:ascii="仿宋_GB2312" w:eastAsia="仿宋_GB2312" w:hAnsi="仿宋_GB2312" w:cs="仿宋_GB2312" w:hint="eastAsia"/>
          <w:sz w:val="28"/>
          <w:szCs w:val="28"/>
        </w:rPr>
        <w:t>酒泉市肃北县蒙医医院院长、副主任医师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滕贵明</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甘肃省卫生计生委体改处处长</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魏清琳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甘肃中医药大学附属医院主任医师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青海省</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马文义</w:t>
      </w:r>
      <w:r w:rsidRPr="0031246D">
        <w:rPr>
          <w:rFonts w:ascii="楷体_GB2312" w:eastAsia="楷体_GB2312" w:hAnsi="楷体_GB2312" w:cs="楷体_GB2312" w:hint="eastAsia"/>
          <w:sz w:val="24"/>
          <w:szCs w:val="24"/>
        </w:rPr>
        <w:t>（回族）</w:t>
      </w:r>
      <w:r w:rsidRPr="0031246D">
        <w:rPr>
          <w:rFonts w:ascii="仿宋_GB2312" w:eastAsia="仿宋_GB2312" w:hAnsi="仿宋_GB2312" w:cs="仿宋_GB2312" w:hint="eastAsia"/>
          <w:sz w:val="28"/>
          <w:szCs w:val="28"/>
        </w:rPr>
        <w:t>黄南藏族自治州泽库县人民医院院长、副主任医师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王  昆</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青海省妇女儿童医院院长、主任医师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安忠兰</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海南藏族自治州贵德县尕让乡政府计生办主任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李生明</w:t>
      </w:r>
      <w:r w:rsidRPr="0031246D">
        <w:rPr>
          <w:rFonts w:ascii="楷体_GB2312" w:eastAsia="楷体_GB2312" w:hAnsi="楷体_GB2312" w:cs="楷体_GB2312" w:hint="eastAsia"/>
          <w:sz w:val="24"/>
          <w:szCs w:val="24"/>
        </w:rPr>
        <w:t>（土族）</w:t>
      </w:r>
      <w:r w:rsidRPr="0031246D">
        <w:rPr>
          <w:rFonts w:ascii="仿宋_GB2312" w:eastAsia="仿宋_GB2312" w:hAnsi="仿宋_GB2312" w:cs="仿宋_GB2312" w:hint="eastAsia"/>
          <w:sz w:val="28"/>
          <w:szCs w:val="28"/>
        </w:rPr>
        <w:t>海西蒙古族藏族自治州都兰县蒙藏医院院长、主管检验师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完玛仁青</w:t>
      </w:r>
      <w:r w:rsidRPr="0031246D">
        <w:rPr>
          <w:rFonts w:ascii="楷体_GB2312" w:eastAsia="楷体_GB2312" w:hAnsi="楷体_GB2312" w:cs="楷体_GB2312" w:hint="eastAsia"/>
          <w:sz w:val="24"/>
          <w:szCs w:val="24"/>
        </w:rPr>
        <w:t>（藏族）</w:t>
      </w:r>
      <w:r w:rsidRPr="0031246D">
        <w:rPr>
          <w:rFonts w:ascii="仿宋_GB2312" w:eastAsia="仿宋_GB2312" w:hAnsi="仿宋_GB2312" w:cs="仿宋_GB2312" w:hint="eastAsia"/>
          <w:sz w:val="28"/>
          <w:szCs w:val="28"/>
        </w:rPr>
        <w:t>青海省藏医院副主任医师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周建邦</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海东市互助县人民医院院长、主任医师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lastRenderedPageBreak/>
        <w:t>靳  芳</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西宁市城西区虎台社区卫生服务中心护师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宁夏回族自治区</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马良宏</w:t>
      </w:r>
      <w:r w:rsidRPr="0031246D">
        <w:rPr>
          <w:rFonts w:ascii="楷体_GB2312" w:eastAsia="楷体_GB2312" w:hAnsi="楷体_GB2312" w:cs="楷体_GB2312" w:hint="eastAsia"/>
          <w:sz w:val="24"/>
          <w:szCs w:val="24"/>
        </w:rPr>
        <w:t>（回族）</w:t>
      </w:r>
      <w:r w:rsidRPr="0031246D">
        <w:rPr>
          <w:rFonts w:ascii="仿宋_GB2312" w:eastAsia="仿宋_GB2312" w:hAnsi="仿宋_GB2312" w:cs="仿宋_GB2312" w:hint="eastAsia"/>
          <w:sz w:val="28"/>
          <w:szCs w:val="28"/>
        </w:rPr>
        <w:t>宁夏医科大学总医院主任医师</w:t>
      </w:r>
    </w:p>
    <w:p w:rsidR="00DD3766" w:rsidRPr="0031246D" w:rsidRDefault="00BE10E6" w:rsidP="00A67EB7">
      <w:pPr>
        <w:ind w:firstLineChars="200" w:firstLine="548"/>
        <w:rPr>
          <w:rFonts w:ascii="仿宋_GB2312" w:eastAsia="仿宋_GB2312" w:hAnsi="仿宋_GB2312" w:cs="仿宋_GB2312"/>
          <w:spacing w:val="-3"/>
          <w:sz w:val="28"/>
          <w:szCs w:val="28"/>
        </w:rPr>
      </w:pPr>
      <w:r w:rsidRPr="0031246D">
        <w:rPr>
          <w:rFonts w:ascii="仿宋_GB2312" w:eastAsia="仿宋_GB2312" w:hAnsi="仿宋_GB2312" w:cs="仿宋_GB2312" w:hint="eastAsia"/>
          <w:spacing w:val="-3"/>
          <w:sz w:val="28"/>
          <w:szCs w:val="28"/>
        </w:rPr>
        <w:t>王  洪</w:t>
      </w:r>
      <w:r w:rsidRPr="0031246D">
        <w:rPr>
          <w:rFonts w:ascii="仿宋_GB2312" w:eastAsia="仿宋_GB2312" w:hAnsi="仿宋_GB2312" w:cs="仿宋_GB2312" w:hint="eastAsia"/>
          <w:spacing w:val="-3"/>
          <w:sz w:val="28"/>
          <w:szCs w:val="28"/>
        </w:rPr>
        <w:tab/>
      </w:r>
      <w:r w:rsidRPr="0031246D">
        <w:rPr>
          <w:rFonts w:ascii="仿宋_GB2312" w:eastAsia="仿宋_GB2312" w:hAnsi="仿宋_GB2312" w:cs="仿宋_GB2312" w:hint="eastAsia"/>
          <w:spacing w:val="-3"/>
          <w:sz w:val="28"/>
          <w:szCs w:val="28"/>
        </w:rPr>
        <w:tab/>
        <w:t>吴忠市利通区胜利社区卫生服务中心主任、主任医师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田永华</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银川市卫生计生委主任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宋广荣</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宁夏宁安医院院长、主任医师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敖丽丽</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固原市原州区人民医院副主任医师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徐力平</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宁夏人民医院主任医师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高雅贤</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石嘴山市中医医院副主任医师</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t>新疆维吾尔自治区</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丁桂凤</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乌鲁木齐市妇幼保健院主任医师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方  锐</w:t>
      </w:r>
      <w:r w:rsidRPr="0031246D">
        <w:rPr>
          <w:rFonts w:ascii="楷体_GB2312" w:eastAsia="楷体_GB2312" w:hAnsi="楷体_GB2312" w:cs="楷体_GB2312" w:hint="eastAsia"/>
          <w:sz w:val="24"/>
          <w:szCs w:val="24"/>
        </w:rPr>
        <w:t>（锡伯族）</w:t>
      </w:r>
      <w:r w:rsidRPr="0031246D">
        <w:rPr>
          <w:rFonts w:ascii="仿宋_GB2312" w:eastAsia="仿宋_GB2312" w:hAnsi="仿宋_GB2312" w:cs="仿宋_GB2312" w:hint="eastAsia"/>
          <w:sz w:val="28"/>
          <w:szCs w:val="28"/>
        </w:rPr>
        <w:t>新疆维吾尔自治区中医医院主任医师、教授</w:t>
      </w:r>
    </w:p>
    <w:p w:rsidR="00DD3766" w:rsidRPr="0031246D" w:rsidRDefault="00BE10E6" w:rsidP="00A67EB7">
      <w:pPr>
        <w:ind w:firstLineChars="200" w:firstLine="540"/>
        <w:rPr>
          <w:rFonts w:ascii="仿宋_GB2312" w:eastAsia="仿宋_GB2312" w:hAnsi="仿宋_GB2312" w:cs="仿宋_GB2312"/>
          <w:spacing w:val="-5"/>
          <w:sz w:val="28"/>
          <w:szCs w:val="28"/>
        </w:rPr>
      </w:pPr>
      <w:r w:rsidRPr="0031246D">
        <w:rPr>
          <w:rFonts w:ascii="仿宋_GB2312" w:eastAsia="仿宋_GB2312" w:hAnsi="仿宋_GB2312" w:cs="仿宋_GB2312" w:hint="eastAsia"/>
          <w:spacing w:val="-5"/>
          <w:sz w:val="28"/>
          <w:szCs w:val="28"/>
        </w:rPr>
        <w:t>古丽娜尔·沙吾提</w:t>
      </w:r>
      <w:r w:rsidRPr="0031246D">
        <w:rPr>
          <w:rFonts w:ascii="楷体_GB2312" w:eastAsia="楷体_GB2312" w:hAnsi="楷体_GB2312" w:cs="楷体_GB2312" w:hint="eastAsia"/>
          <w:spacing w:val="-5"/>
          <w:sz w:val="24"/>
          <w:szCs w:val="24"/>
        </w:rPr>
        <w:t>（女，维吾尔族）</w:t>
      </w:r>
      <w:r w:rsidRPr="0031246D">
        <w:rPr>
          <w:rFonts w:ascii="仿宋_GB2312" w:eastAsia="仿宋_GB2312" w:hAnsi="仿宋_GB2312" w:cs="仿宋_GB2312" w:hint="eastAsia"/>
          <w:spacing w:val="-5"/>
          <w:sz w:val="28"/>
          <w:szCs w:val="28"/>
        </w:rPr>
        <w:t>阿图什市阿湖乡卫生院维药主管药师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江阿古丽·艾山</w:t>
      </w:r>
      <w:r w:rsidRPr="0031246D">
        <w:rPr>
          <w:rFonts w:ascii="楷体_GB2312" w:eastAsia="楷体_GB2312" w:hAnsi="楷体_GB2312" w:cs="楷体_GB2312" w:hint="eastAsia"/>
          <w:sz w:val="24"/>
          <w:szCs w:val="24"/>
        </w:rPr>
        <w:t>（女，哈萨克）</w:t>
      </w:r>
      <w:r w:rsidRPr="0031246D">
        <w:rPr>
          <w:rFonts w:ascii="仿宋_GB2312" w:eastAsia="仿宋_GB2312" w:hAnsi="仿宋_GB2312" w:cs="仿宋_GB2312" w:hint="eastAsia"/>
          <w:sz w:val="28"/>
          <w:szCs w:val="28"/>
        </w:rPr>
        <w:t>伊犁哈萨克自治州中医医院副主任医师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麦麦提江·阿吾提</w:t>
      </w:r>
      <w:r w:rsidRPr="0031246D">
        <w:rPr>
          <w:rFonts w:ascii="楷体_GB2312" w:eastAsia="楷体_GB2312" w:hAnsi="楷体_GB2312" w:cs="楷体_GB2312" w:hint="eastAsia"/>
          <w:sz w:val="24"/>
          <w:szCs w:val="24"/>
        </w:rPr>
        <w:t>（维吾尔族）</w:t>
      </w:r>
      <w:r w:rsidRPr="0031246D">
        <w:rPr>
          <w:rFonts w:ascii="仿宋_GB2312" w:eastAsia="仿宋_GB2312" w:hAnsi="仿宋_GB2312" w:cs="仿宋_GB2312" w:hint="eastAsia"/>
          <w:sz w:val="28"/>
          <w:szCs w:val="28"/>
        </w:rPr>
        <w:t>和田地区皮山县科克铁热克乡中心卫生院院长</w:t>
      </w:r>
    </w:p>
    <w:p w:rsidR="00DD3766" w:rsidRPr="0031246D" w:rsidRDefault="00BE10E6" w:rsidP="00A67EB7">
      <w:pPr>
        <w:ind w:firstLineChars="200" w:firstLine="560"/>
        <w:rPr>
          <w:rFonts w:ascii="仿宋_GB2312" w:eastAsia="仿宋_GB2312" w:hAnsi="仿宋_GB2312" w:cs="仿宋_GB2312"/>
          <w:spacing w:val="-7"/>
          <w:sz w:val="28"/>
          <w:szCs w:val="28"/>
        </w:rPr>
      </w:pPr>
      <w:r w:rsidRPr="0031246D">
        <w:rPr>
          <w:rFonts w:ascii="仿宋_GB2312" w:eastAsia="仿宋_GB2312" w:hAnsi="仿宋_GB2312" w:cs="仿宋_GB2312" w:hint="eastAsia"/>
          <w:sz w:val="28"/>
          <w:szCs w:val="28"/>
        </w:rPr>
        <w:t>杨成新</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pacing w:val="-7"/>
          <w:sz w:val="28"/>
          <w:szCs w:val="28"/>
        </w:rPr>
        <w:t>新疆维吾尔自治区职业病医院院长、党委副书记、主任医师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  虹</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新疆维吾尔自治区第一济困医院主任医师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张彩荣</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伊犁哈萨克自治州巩留县计生服务中心站长</w:t>
      </w:r>
    </w:p>
    <w:p w:rsidR="00DD3766" w:rsidRPr="0031246D" w:rsidRDefault="00BE10E6" w:rsidP="00A67EB7">
      <w:pPr>
        <w:ind w:firstLineChars="200" w:firstLine="536"/>
        <w:rPr>
          <w:rFonts w:ascii="仿宋_GB2312" w:eastAsia="仿宋_GB2312" w:hAnsi="仿宋_GB2312" w:cs="仿宋_GB2312"/>
          <w:spacing w:val="-6"/>
          <w:sz w:val="28"/>
          <w:szCs w:val="28"/>
        </w:rPr>
      </w:pPr>
      <w:r w:rsidRPr="0031246D">
        <w:rPr>
          <w:rFonts w:ascii="仿宋_GB2312" w:eastAsia="仿宋_GB2312" w:hAnsi="仿宋_GB2312" w:cs="仿宋_GB2312" w:hint="eastAsia"/>
          <w:spacing w:val="-6"/>
          <w:sz w:val="28"/>
          <w:szCs w:val="28"/>
        </w:rPr>
        <w:t>阿依都·热依木</w:t>
      </w:r>
      <w:r w:rsidRPr="0031246D">
        <w:rPr>
          <w:rFonts w:ascii="楷体_GB2312" w:eastAsia="楷体_GB2312" w:hAnsi="楷体_GB2312" w:cs="楷体_GB2312" w:hint="eastAsia"/>
          <w:spacing w:val="-6"/>
          <w:sz w:val="24"/>
          <w:szCs w:val="24"/>
        </w:rPr>
        <w:t>（维吾尔族）</w:t>
      </w:r>
      <w:r w:rsidRPr="0031246D">
        <w:rPr>
          <w:rFonts w:ascii="仿宋_GB2312" w:eastAsia="仿宋_GB2312" w:hAnsi="仿宋_GB2312" w:cs="仿宋_GB2312" w:hint="eastAsia"/>
          <w:spacing w:val="-6"/>
          <w:sz w:val="28"/>
          <w:szCs w:val="28"/>
        </w:rPr>
        <w:t>巴音郭楞蒙古自治州人民医院副院长、主任医师、教授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林  洋</w:t>
      </w:r>
      <w:r w:rsidRPr="0031246D">
        <w:rPr>
          <w:rFonts w:ascii="楷体_GB2312" w:eastAsia="楷体_GB2312" w:hAnsi="楷体_GB2312" w:cs="楷体_GB2312" w:hint="eastAsia"/>
          <w:sz w:val="24"/>
          <w:szCs w:val="24"/>
        </w:rPr>
        <w:t>（蒙古族）</w:t>
      </w:r>
      <w:r w:rsidRPr="0031246D">
        <w:rPr>
          <w:rFonts w:ascii="仿宋_GB2312" w:eastAsia="仿宋_GB2312" w:hAnsi="仿宋_GB2312" w:cs="仿宋_GB2312" w:hint="eastAsia"/>
          <w:sz w:val="28"/>
          <w:szCs w:val="28"/>
        </w:rPr>
        <w:t>喀什地区疏附县人民医院院长、主任医师</w:t>
      </w:r>
    </w:p>
    <w:p w:rsidR="00DD3766" w:rsidRPr="0031246D" w:rsidRDefault="00BE10E6" w:rsidP="00A67EB7">
      <w:pPr>
        <w:ind w:firstLineChars="200" w:firstLine="544"/>
        <w:rPr>
          <w:rFonts w:ascii="仿宋_GB2312" w:eastAsia="仿宋_GB2312" w:hAnsi="仿宋_GB2312" w:cs="仿宋_GB2312"/>
          <w:spacing w:val="-4"/>
          <w:sz w:val="28"/>
          <w:szCs w:val="28"/>
        </w:rPr>
      </w:pPr>
      <w:r w:rsidRPr="0031246D">
        <w:rPr>
          <w:rFonts w:ascii="仿宋_GB2312" w:eastAsia="仿宋_GB2312" w:hAnsi="仿宋_GB2312" w:cs="仿宋_GB2312" w:hint="eastAsia"/>
          <w:spacing w:val="-4"/>
          <w:sz w:val="28"/>
          <w:szCs w:val="28"/>
        </w:rPr>
        <w:t>娜孜古丽</w:t>
      </w:r>
      <w:r w:rsidRPr="0031246D">
        <w:rPr>
          <w:rFonts w:ascii="仿宋_GB2312" w:eastAsia="仿宋_GB2312" w:hAnsi="仿宋_GB2312" w:cs="仿宋_GB2312" w:hint="eastAsia"/>
          <w:spacing w:val="-6"/>
          <w:sz w:val="28"/>
          <w:szCs w:val="28"/>
        </w:rPr>
        <w:t>.</w:t>
      </w:r>
      <w:r w:rsidRPr="0031246D">
        <w:rPr>
          <w:rFonts w:ascii="仿宋_GB2312" w:eastAsia="仿宋_GB2312" w:hAnsi="仿宋_GB2312" w:cs="仿宋_GB2312" w:hint="eastAsia"/>
          <w:spacing w:val="-4"/>
          <w:sz w:val="28"/>
          <w:szCs w:val="28"/>
        </w:rPr>
        <w:t>热多拉</w:t>
      </w:r>
      <w:r w:rsidRPr="0031246D">
        <w:rPr>
          <w:rFonts w:ascii="楷体_GB2312" w:eastAsia="楷体_GB2312" w:hAnsi="楷体_GB2312" w:cs="楷体_GB2312" w:hint="eastAsia"/>
          <w:spacing w:val="-4"/>
          <w:sz w:val="24"/>
          <w:szCs w:val="24"/>
        </w:rPr>
        <w:t>（女，哈萨克族）</w:t>
      </w:r>
      <w:r w:rsidRPr="0031246D">
        <w:rPr>
          <w:rFonts w:ascii="仿宋_GB2312" w:eastAsia="仿宋_GB2312" w:hAnsi="仿宋_GB2312" w:cs="仿宋_GB2312" w:hint="eastAsia"/>
          <w:spacing w:val="-4"/>
          <w:sz w:val="28"/>
          <w:szCs w:val="28"/>
        </w:rPr>
        <w:t>阿勒泰地区布尔津县人民医院主任医师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袁敏华</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乌鲁木齐市中医医院副主任医师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倪明健</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新疆维吾尔自治区疾病预防控制中心主任医师、研究员</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常燕玲</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伊宁市艾滋病抗病毒治疗中心（伊宁市阳光医院）主任（院长）</w:t>
      </w:r>
    </w:p>
    <w:p w:rsidR="00DD3766" w:rsidRPr="0031246D" w:rsidRDefault="00BE10E6">
      <w:pPr>
        <w:jc w:val="center"/>
        <w:rPr>
          <w:rFonts w:ascii="黑体" w:eastAsia="黑体" w:hAnsi="黑体" w:cs="黑体"/>
          <w:sz w:val="28"/>
          <w:szCs w:val="28"/>
        </w:rPr>
      </w:pPr>
      <w:r w:rsidRPr="0031246D">
        <w:rPr>
          <w:rFonts w:ascii="黑体" w:eastAsia="黑体" w:hAnsi="黑体" w:cs="黑体" w:hint="eastAsia"/>
          <w:sz w:val="28"/>
          <w:szCs w:val="28"/>
        </w:rPr>
        <w:lastRenderedPageBreak/>
        <w:t>新疆生产建设兵团</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刘春美</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第八师石河子市新城街道办事处卫生计生办主任</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杜中华</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第五师九十一团医院医士</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张晓莺</w:t>
      </w:r>
      <w:r w:rsidRPr="0031246D">
        <w:rPr>
          <w:rFonts w:ascii="楷体_GB2312" w:eastAsia="楷体_GB2312" w:hAnsi="楷体_GB2312" w:cs="楷体_GB2312" w:hint="eastAsia"/>
          <w:sz w:val="24"/>
          <w:szCs w:val="24"/>
        </w:rPr>
        <w:t>（女）</w:t>
      </w:r>
      <w:r w:rsidRPr="0031246D">
        <w:rPr>
          <w:rFonts w:ascii="仿宋_GB2312" w:eastAsia="仿宋_GB2312" w:hAnsi="仿宋_GB2312" w:cs="仿宋_GB2312" w:hint="eastAsia"/>
          <w:sz w:val="28"/>
          <w:szCs w:val="28"/>
        </w:rPr>
        <w:t>兵团医院主任医师</w:t>
      </w:r>
    </w:p>
    <w:p w:rsidR="00DD3766" w:rsidRPr="0031246D" w:rsidRDefault="00BE10E6" w:rsidP="00A67EB7">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聂信胜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北屯医院院长、主任医师</w:t>
      </w:r>
    </w:p>
    <w:p w:rsidR="00DD3766" w:rsidRDefault="00BE10E6" w:rsidP="00DD3766">
      <w:pPr>
        <w:ind w:firstLineChars="200" w:firstLine="560"/>
        <w:rPr>
          <w:rFonts w:ascii="仿宋_GB2312" w:eastAsia="仿宋_GB2312" w:hAnsi="仿宋_GB2312" w:cs="仿宋_GB2312"/>
          <w:sz w:val="28"/>
          <w:szCs w:val="28"/>
        </w:rPr>
      </w:pPr>
      <w:r w:rsidRPr="0031246D">
        <w:rPr>
          <w:rFonts w:ascii="仿宋_GB2312" w:eastAsia="仿宋_GB2312" w:hAnsi="仿宋_GB2312" w:cs="仿宋_GB2312" w:hint="eastAsia"/>
          <w:sz w:val="28"/>
          <w:szCs w:val="28"/>
        </w:rPr>
        <w:t>高留喜</w:t>
      </w:r>
      <w:r w:rsidRPr="0031246D">
        <w:rPr>
          <w:rFonts w:ascii="仿宋_GB2312" w:eastAsia="仿宋_GB2312" w:hAnsi="仿宋_GB2312" w:cs="仿宋_GB2312" w:hint="eastAsia"/>
          <w:sz w:val="28"/>
          <w:szCs w:val="28"/>
        </w:rPr>
        <w:tab/>
      </w:r>
      <w:r w:rsidRPr="0031246D">
        <w:rPr>
          <w:rFonts w:ascii="仿宋_GB2312" w:eastAsia="仿宋_GB2312" w:hAnsi="仿宋_GB2312" w:cs="仿宋_GB2312" w:hint="eastAsia"/>
          <w:sz w:val="28"/>
          <w:szCs w:val="28"/>
        </w:rPr>
        <w:tab/>
        <w:t>第三师图木舒克市51团医院院长、副主任医师</w:t>
      </w:r>
      <w:bookmarkEnd w:id="6"/>
    </w:p>
    <w:sectPr w:rsidR="00DD3766" w:rsidSect="0031246D">
      <w:footerReference w:type="default" r:id="rId7"/>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9F" w:rsidRDefault="00E11B9F" w:rsidP="00DD3766">
      <w:r>
        <w:separator/>
      </w:r>
    </w:p>
  </w:endnote>
  <w:endnote w:type="continuationSeparator" w:id="0">
    <w:p w:rsidR="00E11B9F" w:rsidRDefault="00E11B9F" w:rsidP="00DD3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6D" w:rsidRDefault="0031246D">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preferrelative="t" filled="f" stroked="f">
          <v:textbox style="mso-fit-shape-to-text:t" inset="0,0,0,0">
            <w:txbxContent>
              <w:p w:rsidR="0031246D" w:rsidRDefault="0031246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75451" w:rsidRPr="00075451">
                  <w:rPr>
                    <w:noProof/>
                  </w:rPr>
                  <w:t>30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9F" w:rsidRDefault="00E11B9F" w:rsidP="00DD3766">
      <w:r>
        <w:separator/>
      </w:r>
    </w:p>
  </w:footnote>
  <w:footnote w:type="continuationSeparator" w:id="0">
    <w:p w:rsidR="00E11B9F" w:rsidRDefault="00E11B9F" w:rsidP="00DD37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75451"/>
    <w:rsid w:val="00172A27"/>
    <w:rsid w:val="0031246D"/>
    <w:rsid w:val="005A2ADD"/>
    <w:rsid w:val="006C04C7"/>
    <w:rsid w:val="0098192F"/>
    <w:rsid w:val="009A7E6D"/>
    <w:rsid w:val="00A67EB7"/>
    <w:rsid w:val="00BE10E6"/>
    <w:rsid w:val="00DD3766"/>
    <w:rsid w:val="00E11B9F"/>
    <w:rsid w:val="00ED0731"/>
    <w:rsid w:val="011F7565"/>
    <w:rsid w:val="09467E45"/>
    <w:rsid w:val="0A0A3406"/>
    <w:rsid w:val="0E436F73"/>
    <w:rsid w:val="0F4B55A7"/>
    <w:rsid w:val="13AA1353"/>
    <w:rsid w:val="14BA370F"/>
    <w:rsid w:val="152E36CE"/>
    <w:rsid w:val="158043D2"/>
    <w:rsid w:val="15BA762E"/>
    <w:rsid w:val="16416833"/>
    <w:rsid w:val="16CC6F75"/>
    <w:rsid w:val="17034557"/>
    <w:rsid w:val="177F2885"/>
    <w:rsid w:val="1FEE11BD"/>
    <w:rsid w:val="213D1395"/>
    <w:rsid w:val="21C115EE"/>
    <w:rsid w:val="222430DC"/>
    <w:rsid w:val="258F38AD"/>
    <w:rsid w:val="26D406C1"/>
    <w:rsid w:val="27AE16A9"/>
    <w:rsid w:val="285C4CC5"/>
    <w:rsid w:val="2B3A1BFB"/>
    <w:rsid w:val="2BB87582"/>
    <w:rsid w:val="2C486535"/>
    <w:rsid w:val="2E44004D"/>
    <w:rsid w:val="3162719A"/>
    <w:rsid w:val="336E2355"/>
    <w:rsid w:val="33AC3853"/>
    <w:rsid w:val="346A078E"/>
    <w:rsid w:val="34E42656"/>
    <w:rsid w:val="358938C6"/>
    <w:rsid w:val="3BC15800"/>
    <w:rsid w:val="3BF5376E"/>
    <w:rsid w:val="3EF562D9"/>
    <w:rsid w:val="3F29670F"/>
    <w:rsid w:val="3F98129A"/>
    <w:rsid w:val="42E649C8"/>
    <w:rsid w:val="440469A6"/>
    <w:rsid w:val="455A327A"/>
    <w:rsid w:val="456F51CC"/>
    <w:rsid w:val="4ADB665F"/>
    <w:rsid w:val="4C0A47BE"/>
    <w:rsid w:val="502D684B"/>
    <w:rsid w:val="51192C8D"/>
    <w:rsid w:val="51555F7E"/>
    <w:rsid w:val="538E164C"/>
    <w:rsid w:val="548712B9"/>
    <w:rsid w:val="551940AB"/>
    <w:rsid w:val="5607391A"/>
    <w:rsid w:val="56F86BA5"/>
    <w:rsid w:val="57F170D7"/>
    <w:rsid w:val="5A3E5707"/>
    <w:rsid w:val="5AFC7FD4"/>
    <w:rsid w:val="5B4F7897"/>
    <w:rsid w:val="5C227DB6"/>
    <w:rsid w:val="5CC30930"/>
    <w:rsid w:val="61A274BD"/>
    <w:rsid w:val="632C117C"/>
    <w:rsid w:val="6857373E"/>
    <w:rsid w:val="6925180D"/>
    <w:rsid w:val="69DE6A3D"/>
    <w:rsid w:val="6CC85207"/>
    <w:rsid w:val="6D367A39"/>
    <w:rsid w:val="6DAA1F76"/>
    <w:rsid w:val="6DDC72CD"/>
    <w:rsid w:val="700D4C4F"/>
    <w:rsid w:val="70E62748"/>
    <w:rsid w:val="73E55634"/>
    <w:rsid w:val="76915583"/>
    <w:rsid w:val="795476D4"/>
    <w:rsid w:val="7A46225D"/>
    <w:rsid w:val="7AED265F"/>
    <w:rsid w:val="7D5C65A2"/>
    <w:rsid w:val="7F754FAB"/>
    <w:rsid w:val="7FC71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37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rsid w:val="00DD3766"/>
    <w:pPr>
      <w:tabs>
        <w:tab w:val="center" w:pos="4153"/>
        <w:tab w:val="right" w:pos="8306"/>
      </w:tabs>
      <w:snapToGrid w:val="0"/>
      <w:jc w:val="left"/>
    </w:pPr>
    <w:rPr>
      <w:sz w:val="18"/>
      <w:szCs w:val="18"/>
    </w:rPr>
  </w:style>
  <w:style w:type="paragraph" w:customStyle="1" w:styleId="1">
    <w:name w:val="列出段落1"/>
    <w:basedOn w:val="a"/>
    <w:uiPriority w:val="34"/>
    <w:qFormat/>
    <w:rsid w:val="00DD3766"/>
    <w:pPr>
      <w:ind w:firstLineChars="200" w:firstLine="420"/>
    </w:pPr>
  </w:style>
  <w:style w:type="paragraph" w:customStyle="1" w:styleId="10">
    <w:name w:val="样式1"/>
    <w:basedOn w:val="a"/>
    <w:rsid w:val="00DD3766"/>
    <w:rPr>
      <w:rFonts w:ascii="仿宋_GB2312" w:eastAsia="仿宋_GB2312"/>
      <w:sz w:val="28"/>
      <w:szCs w:val="24"/>
    </w:rPr>
  </w:style>
  <w:style w:type="paragraph" w:styleId="a4">
    <w:name w:val="header"/>
    <w:basedOn w:val="a"/>
    <w:link w:val="Char"/>
    <w:semiHidden/>
    <w:unhideWhenUsed/>
    <w:rsid w:val="00A67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rsid w:val="00A67EB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32</Pages>
  <Words>2452</Words>
  <Characters>13983</Characters>
  <Application>Microsoft Office Word</Application>
  <DocSecurity>0</DocSecurity>
  <Lines>116</Lines>
  <Paragraphs>32</Paragraphs>
  <ScaleCrop>false</ScaleCrop>
  <Company/>
  <LinksUpToDate>false</LinksUpToDate>
  <CharactersWithSpaces>16403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审议全国卫生计生系统先进集体、先进</dc:title>
  <cp:lastModifiedBy>Administrator</cp:lastModifiedBy>
  <cp:revision>4</cp:revision>
  <cp:lastPrinted>2017-08-13T06:54:00Z</cp:lastPrinted>
  <dcterms:created xsi:type="dcterms:W3CDTF">2008-12-26T08:45:00Z</dcterms:created>
  <dcterms:modified xsi:type="dcterms:W3CDTF">2017-08-19T12:48:00Z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